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E1" w:rsidRDefault="007051E1" w:rsidP="00705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ОКРУЖНАЯ НАУЧНАЯ КОНФЕРЕНЦИЯ УЧАЩИХСЯ</w:t>
      </w:r>
    </w:p>
    <w:p w:rsidR="007051E1" w:rsidRDefault="007051E1" w:rsidP="00705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1E1" w:rsidRDefault="007051E1" w:rsidP="00705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1E1" w:rsidRDefault="007051E1" w:rsidP="00705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«Русский язык и литература»</w:t>
      </w:r>
    </w:p>
    <w:p w:rsidR="007051E1" w:rsidRDefault="007051E1" w:rsidP="00705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Подсекция «Литературоведение»</w:t>
      </w:r>
    </w:p>
    <w:p w:rsidR="007051E1" w:rsidRDefault="007051E1" w:rsidP="00705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1E1" w:rsidRDefault="007051E1" w:rsidP="00705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1E1" w:rsidRDefault="007051E1" w:rsidP="00705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ласковый и нежный зверь.</w:t>
      </w:r>
    </w:p>
    <w:p w:rsidR="007051E1" w:rsidRDefault="007051E1" w:rsidP="00705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кота в литературе.</w:t>
      </w:r>
    </w:p>
    <w:p w:rsidR="007051E1" w:rsidRDefault="007051E1" w:rsidP="00705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1E1" w:rsidRDefault="007051E1" w:rsidP="00705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51E1" w:rsidRDefault="007051E1" w:rsidP="007051E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 Ключников Алексей,</w:t>
      </w:r>
    </w:p>
    <w:p w:rsidR="007051E1" w:rsidRDefault="007051E1" w:rsidP="007051E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8 класса ГБОУ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с.Зуевка</w:t>
      </w:r>
      <w:proofErr w:type="spellEnd"/>
    </w:p>
    <w:p w:rsidR="007051E1" w:rsidRDefault="007051E1" w:rsidP="007051E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Морковина Наталия Васильевна,</w:t>
      </w:r>
    </w:p>
    <w:p w:rsidR="007051E1" w:rsidRDefault="007051E1" w:rsidP="007051E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7051E1" w:rsidRDefault="007051E1" w:rsidP="007051E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51E1" w:rsidRDefault="007051E1" w:rsidP="007051E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51E1" w:rsidRDefault="007051E1" w:rsidP="007051E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51E1" w:rsidRDefault="007051E1" w:rsidP="007051E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51E1" w:rsidRDefault="007051E1" w:rsidP="007051E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51E1" w:rsidRDefault="007051E1" w:rsidP="00705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0E01C4" w:rsidRPr="00EC3789" w:rsidRDefault="000E01C4" w:rsidP="000E01C4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EC3789">
        <w:rPr>
          <w:rFonts w:ascii="Times New Roman" w:hAnsi="Times New Roman"/>
          <w:b w:val="0"/>
          <w:sz w:val="24"/>
          <w:szCs w:val="24"/>
        </w:rPr>
        <w:lastRenderedPageBreak/>
        <w:t>Оглавление</w:t>
      </w:r>
    </w:p>
    <w:p w:rsidR="000E01C4" w:rsidRPr="00EC3789" w:rsidRDefault="000E01C4" w:rsidP="000E01C4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Введение………………………………………………………………</w:t>
      </w:r>
      <w:r w:rsidRPr="00EC3789">
        <w:rPr>
          <w:rFonts w:ascii="Times New Roman" w:hAnsi="Times New Roman"/>
          <w:b w:val="0"/>
          <w:sz w:val="24"/>
          <w:szCs w:val="24"/>
          <w:lang w:val="en-US"/>
        </w:rPr>
        <w:t>2</w:t>
      </w:r>
    </w:p>
    <w:p w:rsidR="000E01C4" w:rsidRPr="00EC3789" w:rsidRDefault="000E01C4" w:rsidP="000E01C4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Основная часть……………………………………………………….</w:t>
      </w:r>
      <w:r w:rsidR="00934927" w:rsidRPr="00EC3789">
        <w:rPr>
          <w:rFonts w:ascii="Times New Roman" w:hAnsi="Times New Roman"/>
          <w:b w:val="0"/>
          <w:sz w:val="24"/>
          <w:szCs w:val="24"/>
        </w:rPr>
        <w:t>.</w:t>
      </w:r>
      <w:r w:rsidR="006977BB" w:rsidRPr="00EC3789">
        <w:rPr>
          <w:rFonts w:ascii="Times New Roman" w:hAnsi="Times New Roman"/>
          <w:b w:val="0"/>
          <w:sz w:val="24"/>
          <w:szCs w:val="24"/>
        </w:rPr>
        <w:t>3</w:t>
      </w:r>
    </w:p>
    <w:p w:rsidR="0095135E" w:rsidRPr="00EC3789" w:rsidRDefault="008021B0" w:rsidP="000E01C4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Эволюция взаимоотношений котов и людей</w:t>
      </w:r>
      <w:r w:rsidR="0095135E" w:rsidRPr="00EC3789">
        <w:rPr>
          <w:rFonts w:ascii="Times New Roman" w:hAnsi="Times New Roman"/>
          <w:b w:val="0"/>
          <w:sz w:val="24"/>
          <w:szCs w:val="24"/>
        </w:rPr>
        <w:t>…………</w:t>
      </w:r>
      <w:r w:rsidR="006977BB" w:rsidRPr="00EC3789">
        <w:rPr>
          <w:rFonts w:ascii="Times New Roman" w:hAnsi="Times New Roman"/>
          <w:b w:val="0"/>
          <w:sz w:val="24"/>
          <w:szCs w:val="24"/>
        </w:rPr>
        <w:t>……………….</w:t>
      </w:r>
      <w:r w:rsidR="000845EF">
        <w:rPr>
          <w:rFonts w:ascii="Times New Roman" w:hAnsi="Times New Roman"/>
          <w:b w:val="0"/>
          <w:sz w:val="24"/>
          <w:szCs w:val="24"/>
        </w:rPr>
        <w:t>.</w:t>
      </w:r>
      <w:r w:rsidR="006977BB" w:rsidRPr="00EC3789">
        <w:rPr>
          <w:rFonts w:ascii="Times New Roman" w:hAnsi="Times New Roman"/>
          <w:b w:val="0"/>
          <w:sz w:val="24"/>
          <w:szCs w:val="24"/>
        </w:rPr>
        <w:t>3</w:t>
      </w:r>
    </w:p>
    <w:p w:rsidR="00FA4DD4" w:rsidRPr="00EC3789" w:rsidRDefault="006977BB" w:rsidP="00FA4DD4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Образ к</w:t>
      </w:r>
      <w:r w:rsidR="0095135E" w:rsidRPr="00EC3789">
        <w:rPr>
          <w:rFonts w:ascii="Times New Roman" w:hAnsi="Times New Roman"/>
          <w:b w:val="0"/>
          <w:sz w:val="24"/>
          <w:szCs w:val="24"/>
        </w:rPr>
        <w:t>от</w:t>
      </w:r>
      <w:r w:rsidRPr="00EC3789">
        <w:rPr>
          <w:rFonts w:ascii="Times New Roman" w:hAnsi="Times New Roman"/>
          <w:b w:val="0"/>
          <w:sz w:val="24"/>
          <w:szCs w:val="24"/>
        </w:rPr>
        <w:t>а</w:t>
      </w:r>
      <w:r w:rsidR="0095135E" w:rsidRPr="00EC3789">
        <w:rPr>
          <w:rFonts w:ascii="Times New Roman" w:hAnsi="Times New Roman"/>
          <w:b w:val="0"/>
          <w:sz w:val="24"/>
          <w:szCs w:val="24"/>
        </w:rPr>
        <w:t xml:space="preserve"> в ф</w:t>
      </w:r>
      <w:r w:rsidR="008B35AF" w:rsidRPr="00EC3789">
        <w:rPr>
          <w:rFonts w:ascii="Times New Roman" w:hAnsi="Times New Roman"/>
          <w:b w:val="0"/>
          <w:sz w:val="24"/>
          <w:szCs w:val="24"/>
        </w:rPr>
        <w:t>ольклор</w:t>
      </w:r>
      <w:r w:rsidR="0095135E" w:rsidRPr="00EC3789">
        <w:rPr>
          <w:rFonts w:ascii="Times New Roman" w:hAnsi="Times New Roman"/>
          <w:b w:val="0"/>
          <w:sz w:val="24"/>
          <w:szCs w:val="24"/>
        </w:rPr>
        <w:t>е……………</w:t>
      </w:r>
      <w:r w:rsidR="000E01C4" w:rsidRPr="00EC3789">
        <w:rPr>
          <w:rFonts w:ascii="Times New Roman" w:hAnsi="Times New Roman"/>
          <w:b w:val="0"/>
          <w:sz w:val="24"/>
          <w:szCs w:val="24"/>
        </w:rPr>
        <w:t>…………</w:t>
      </w:r>
      <w:r w:rsidR="000845EF">
        <w:rPr>
          <w:rFonts w:ascii="Times New Roman" w:hAnsi="Times New Roman"/>
          <w:b w:val="0"/>
          <w:sz w:val="24"/>
          <w:szCs w:val="24"/>
        </w:rPr>
        <w:t>………………………….4</w:t>
      </w:r>
    </w:p>
    <w:p w:rsidR="00FA4DD4" w:rsidRPr="00EC3789" w:rsidRDefault="00FA4DD4" w:rsidP="00FA4DD4">
      <w:pPr>
        <w:pStyle w:val="1"/>
        <w:numPr>
          <w:ilvl w:val="1"/>
          <w:numId w:val="3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 xml:space="preserve"> Сказка «Кот, Козёл да Баран»……………………………………...</w:t>
      </w:r>
      <w:r w:rsidR="000845EF">
        <w:rPr>
          <w:rFonts w:ascii="Times New Roman" w:hAnsi="Times New Roman"/>
          <w:b w:val="0"/>
          <w:sz w:val="24"/>
          <w:szCs w:val="24"/>
        </w:rPr>
        <w:t>.4</w:t>
      </w:r>
    </w:p>
    <w:p w:rsidR="00FA4DD4" w:rsidRPr="00EC3789" w:rsidRDefault="00FA4DD4" w:rsidP="00FA4DD4">
      <w:pPr>
        <w:pStyle w:val="1"/>
        <w:spacing w:line="360" w:lineRule="auto"/>
        <w:ind w:left="720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2.2 Сказка «Кот и Лиса»………………………………………………</w:t>
      </w:r>
      <w:r w:rsidR="000845EF">
        <w:rPr>
          <w:rFonts w:ascii="Times New Roman" w:hAnsi="Times New Roman"/>
          <w:b w:val="0"/>
          <w:sz w:val="24"/>
          <w:szCs w:val="24"/>
        </w:rPr>
        <w:t>…</w:t>
      </w:r>
      <w:r w:rsidR="00704BD4" w:rsidRPr="00EC3789">
        <w:rPr>
          <w:rFonts w:ascii="Times New Roman" w:hAnsi="Times New Roman"/>
          <w:b w:val="0"/>
          <w:sz w:val="24"/>
          <w:szCs w:val="24"/>
        </w:rPr>
        <w:t>5</w:t>
      </w:r>
    </w:p>
    <w:p w:rsidR="00FA4DD4" w:rsidRPr="00EC3789" w:rsidRDefault="0095135E" w:rsidP="00FA4DD4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Образ кота в л</w:t>
      </w:r>
      <w:r w:rsidR="008B35AF" w:rsidRPr="00EC3789">
        <w:rPr>
          <w:rFonts w:ascii="Times New Roman" w:hAnsi="Times New Roman"/>
          <w:b w:val="0"/>
          <w:sz w:val="24"/>
          <w:szCs w:val="24"/>
        </w:rPr>
        <w:t>итературн</w:t>
      </w:r>
      <w:r w:rsidRPr="00EC3789">
        <w:rPr>
          <w:rFonts w:ascii="Times New Roman" w:hAnsi="Times New Roman"/>
          <w:b w:val="0"/>
          <w:sz w:val="24"/>
          <w:szCs w:val="24"/>
        </w:rPr>
        <w:t>ой</w:t>
      </w:r>
      <w:r w:rsidR="008B35AF" w:rsidRPr="00EC3789">
        <w:rPr>
          <w:rFonts w:ascii="Times New Roman" w:hAnsi="Times New Roman"/>
          <w:b w:val="0"/>
          <w:sz w:val="24"/>
          <w:szCs w:val="24"/>
        </w:rPr>
        <w:t xml:space="preserve"> сказк</w:t>
      </w:r>
      <w:r w:rsidRPr="00EC3789">
        <w:rPr>
          <w:rFonts w:ascii="Times New Roman" w:hAnsi="Times New Roman"/>
          <w:b w:val="0"/>
          <w:sz w:val="24"/>
          <w:szCs w:val="24"/>
        </w:rPr>
        <w:t>е</w:t>
      </w:r>
      <w:r w:rsidR="00934927" w:rsidRPr="00EC3789">
        <w:rPr>
          <w:rFonts w:ascii="Times New Roman" w:hAnsi="Times New Roman"/>
          <w:b w:val="0"/>
          <w:sz w:val="24"/>
          <w:szCs w:val="24"/>
        </w:rPr>
        <w:t>……………………………………</w:t>
      </w:r>
      <w:r w:rsidR="000845EF">
        <w:rPr>
          <w:rFonts w:ascii="Times New Roman" w:hAnsi="Times New Roman"/>
          <w:b w:val="0"/>
          <w:sz w:val="24"/>
          <w:szCs w:val="24"/>
        </w:rPr>
        <w:t>…</w:t>
      </w:r>
      <w:r w:rsidR="00704BD4" w:rsidRPr="00EC3789">
        <w:rPr>
          <w:rFonts w:ascii="Times New Roman" w:hAnsi="Times New Roman"/>
          <w:b w:val="0"/>
          <w:sz w:val="24"/>
          <w:szCs w:val="24"/>
        </w:rPr>
        <w:t>5</w:t>
      </w:r>
      <w:r w:rsidR="00FA4DD4" w:rsidRPr="00EC378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A4DD4" w:rsidRPr="00EC3789" w:rsidRDefault="00704BD4" w:rsidP="00FA4DD4">
      <w:pPr>
        <w:pStyle w:val="1"/>
        <w:spacing w:line="360" w:lineRule="auto"/>
        <w:ind w:left="720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3.1</w:t>
      </w:r>
      <w:r w:rsidR="00FA4DD4" w:rsidRPr="00EC3789">
        <w:rPr>
          <w:rFonts w:ascii="Times New Roman" w:hAnsi="Times New Roman"/>
          <w:b w:val="0"/>
          <w:sz w:val="24"/>
          <w:szCs w:val="24"/>
        </w:rPr>
        <w:t xml:space="preserve"> </w:t>
      </w:r>
      <w:r w:rsidR="004C1091" w:rsidRPr="00EC3789">
        <w:rPr>
          <w:rFonts w:ascii="Times New Roman" w:hAnsi="Times New Roman"/>
          <w:b w:val="0"/>
          <w:sz w:val="24"/>
          <w:szCs w:val="24"/>
        </w:rPr>
        <w:t>П.П. Бажов «Серебряное копытце»………………………………</w:t>
      </w:r>
      <w:r w:rsidR="000845EF">
        <w:rPr>
          <w:rFonts w:ascii="Times New Roman" w:hAnsi="Times New Roman"/>
          <w:b w:val="0"/>
          <w:sz w:val="24"/>
          <w:szCs w:val="24"/>
        </w:rPr>
        <w:t>...5</w:t>
      </w:r>
    </w:p>
    <w:p w:rsidR="004C1091" w:rsidRPr="00EC3789" w:rsidRDefault="004C1091" w:rsidP="00FA4DD4">
      <w:pPr>
        <w:pStyle w:val="1"/>
        <w:spacing w:line="360" w:lineRule="auto"/>
        <w:ind w:left="720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3.3 Ш. Перро «Кот в сапогах»………………………………………….</w:t>
      </w:r>
      <w:r w:rsidR="000845EF">
        <w:rPr>
          <w:rFonts w:ascii="Times New Roman" w:hAnsi="Times New Roman"/>
          <w:b w:val="0"/>
          <w:sz w:val="24"/>
          <w:szCs w:val="24"/>
        </w:rPr>
        <w:t>.5</w:t>
      </w:r>
    </w:p>
    <w:p w:rsidR="00FA4DD4" w:rsidRPr="00EC3789" w:rsidRDefault="004C1091" w:rsidP="004C1091">
      <w:pPr>
        <w:pStyle w:val="1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 xml:space="preserve">          3.4 Р. Киплинг «Кот, который гулял сам по себе»……………………</w:t>
      </w:r>
      <w:r w:rsidR="000845EF">
        <w:rPr>
          <w:rFonts w:ascii="Times New Roman" w:hAnsi="Times New Roman"/>
          <w:b w:val="0"/>
          <w:sz w:val="24"/>
          <w:szCs w:val="24"/>
        </w:rPr>
        <w:t>...6</w:t>
      </w:r>
    </w:p>
    <w:p w:rsidR="00FA4DD4" w:rsidRPr="00EC3789" w:rsidRDefault="004C1091" w:rsidP="004C1091">
      <w:pPr>
        <w:pStyle w:val="a3"/>
        <w:spacing w:line="360" w:lineRule="auto"/>
        <w:jc w:val="both"/>
      </w:pPr>
      <w:r w:rsidRPr="00EC3789">
        <w:t xml:space="preserve">          3.5 А.Н. Толстой «Золотой ключ</w:t>
      </w:r>
      <w:r w:rsidR="000845EF">
        <w:t>ик, или Приключения Буратино»..6</w:t>
      </w:r>
    </w:p>
    <w:p w:rsidR="008B35AF" w:rsidRPr="00EC3789" w:rsidRDefault="008B35AF" w:rsidP="000E01C4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Басня</w:t>
      </w:r>
      <w:r w:rsidR="0095135E" w:rsidRPr="00EC3789">
        <w:rPr>
          <w:rFonts w:ascii="Times New Roman" w:hAnsi="Times New Roman"/>
          <w:b w:val="0"/>
          <w:sz w:val="24"/>
          <w:szCs w:val="24"/>
        </w:rPr>
        <w:t xml:space="preserve"> И.А. Крылова «Кот и Повар»</w:t>
      </w:r>
      <w:r w:rsidR="000845EF">
        <w:rPr>
          <w:rFonts w:ascii="Times New Roman" w:hAnsi="Times New Roman"/>
          <w:b w:val="0"/>
          <w:sz w:val="24"/>
          <w:szCs w:val="24"/>
        </w:rPr>
        <w:t>…………………………………...7</w:t>
      </w:r>
    </w:p>
    <w:p w:rsidR="002F753D" w:rsidRPr="00EC3789" w:rsidRDefault="002F753D" w:rsidP="002F753D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Кот – герой рассказа</w:t>
      </w:r>
      <w:r w:rsidR="000845EF">
        <w:rPr>
          <w:rFonts w:ascii="Times New Roman" w:hAnsi="Times New Roman"/>
          <w:b w:val="0"/>
          <w:sz w:val="24"/>
          <w:szCs w:val="24"/>
        </w:rPr>
        <w:t>…………………………………………………….7</w:t>
      </w:r>
    </w:p>
    <w:p w:rsidR="000E01C4" w:rsidRPr="00EC3789" w:rsidRDefault="0095135E" w:rsidP="002F753D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Кот – герой р</w:t>
      </w:r>
      <w:r w:rsidR="008B35AF" w:rsidRPr="00EC3789">
        <w:rPr>
          <w:rFonts w:ascii="Times New Roman" w:hAnsi="Times New Roman"/>
          <w:b w:val="0"/>
          <w:sz w:val="24"/>
          <w:szCs w:val="24"/>
        </w:rPr>
        <w:t>оман</w:t>
      </w:r>
      <w:r w:rsidRPr="00EC3789">
        <w:rPr>
          <w:rFonts w:ascii="Times New Roman" w:hAnsi="Times New Roman"/>
          <w:b w:val="0"/>
          <w:sz w:val="24"/>
          <w:szCs w:val="24"/>
        </w:rPr>
        <w:t>а</w:t>
      </w:r>
      <w:r w:rsidR="000E01C4" w:rsidRPr="00EC3789">
        <w:rPr>
          <w:rFonts w:ascii="Times New Roman" w:hAnsi="Times New Roman"/>
          <w:b w:val="0"/>
          <w:sz w:val="24"/>
          <w:szCs w:val="24"/>
        </w:rPr>
        <w:t>…………………………………………</w:t>
      </w:r>
      <w:r w:rsidR="00934927" w:rsidRPr="00EC3789">
        <w:rPr>
          <w:rFonts w:ascii="Times New Roman" w:hAnsi="Times New Roman"/>
          <w:b w:val="0"/>
          <w:sz w:val="24"/>
          <w:szCs w:val="24"/>
        </w:rPr>
        <w:t>…………...</w:t>
      </w:r>
      <w:r w:rsidR="000845EF">
        <w:rPr>
          <w:rFonts w:ascii="Times New Roman" w:hAnsi="Times New Roman"/>
          <w:b w:val="0"/>
          <w:sz w:val="24"/>
          <w:szCs w:val="24"/>
        </w:rPr>
        <w:t>7</w:t>
      </w:r>
    </w:p>
    <w:p w:rsidR="0095135E" w:rsidRPr="00EC3789" w:rsidRDefault="0095135E" w:rsidP="000E01C4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Проба пера</w:t>
      </w:r>
      <w:r w:rsidR="000845EF"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……………………………………………………………….8</w:t>
      </w:r>
    </w:p>
    <w:p w:rsidR="000E01C4" w:rsidRPr="00EC3789" w:rsidRDefault="000E01C4" w:rsidP="000E01C4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Заключение…………………………………………………………</w:t>
      </w:r>
      <w:r w:rsidR="00934927" w:rsidRPr="00EC3789">
        <w:rPr>
          <w:rFonts w:ascii="Times New Roman" w:hAnsi="Times New Roman"/>
          <w:b w:val="0"/>
          <w:sz w:val="24"/>
          <w:szCs w:val="24"/>
        </w:rPr>
        <w:t>.</w:t>
      </w:r>
      <w:r w:rsidRPr="00EC3789">
        <w:rPr>
          <w:rFonts w:ascii="Times New Roman" w:hAnsi="Times New Roman"/>
          <w:b w:val="0"/>
          <w:sz w:val="24"/>
          <w:szCs w:val="24"/>
        </w:rPr>
        <w:t>1</w:t>
      </w:r>
      <w:r w:rsidR="000845EF">
        <w:rPr>
          <w:rFonts w:ascii="Times New Roman" w:hAnsi="Times New Roman"/>
          <w:b w:val="0"/>
          <w:sz w:val="24"/>
          <w:szCs w:val="24"/>
        </w:rPr>
        <w:t>0</w:t>
      </w:r>
    </w:p>
    <w:p w:rsidR="000E01C4" w:rsidRPr="00EC3789" w:rsidRDefault="000E01C4" w:rsidP="000E01C4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Список использованной литературы……………………………………......</w:t>
      </w:r>
      <w:r w:rsidR="000845EF">
        <w:rPr>
          <w:rFonts w:ascii="Times New Roman" w:hAnsi="Times New Roman"/>
          <w:b w:val="0"/>
          <w:sz w:val="24"/>
          <w:szCs w:val="24"/>
        </w:rPr>
        <w:t>...</w:t>
      </w:r>
      <w:r w:rsidR="000D2931">
        <w:rPr>
          <w:rFonts w:ascii="Times New Roman" w:hAnsi="Times New Roman"/>
          <w:b w:val="0"/>
          <w:sz w:val="24"/>
          <w:szCs w:val="24"/>
        </w:rPr>
        <w:t>.</w:t>
      </w:r>
      <w:r w:rsidRPr="00EC3789">
        <w:rPr>
          <w:rFonts w:ascii="Times New Roman" w:hAnsi="Times New Roman"/>
          <w:b w:val="0"/>
          <w:sz w:val="24"/>
          <w:szCs w:val="24"/>
        </w:rPr>
        <w:t>1</w:t>
      </w:r>
      <w:r w:rsidR="000845EF">
        <w:rPr>
          <w:rFonts w:ascii="Times New Roman" w:hAnsi="Times New Roman"/>
          <w:b w:val="0"/>
          <w:sz w:val="24"/>
          <w:szCs w:val="24"/>
        </w:rPr>
        <w:t>1</w:t>
      </w:r>
    </w:p>
    <w:p w:rsidR="000E01C4" w:rsidRPr="00EC3789" w:rsidRDefault="000E01C4" w:rsidP="000E01C4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Приложени</w:t>
      </w:r>
      <w:r w:rsidR="00934927" w:rsidRPr="00EC3789">
        <w:rPr>
          <w:rFonts w:ascii="Times New Roman" w:hAnsi="Times New Roman"/>
          <w:b w:val="0"/>
          <w:sz w:val="24"/>
          <w:szCs w:val="24"/>
        </w:rPr>
        <w:t>е</w:t>
      </w:r>
    </w:p>
    <w:p w:rsidR="00040BBC" w:rsidRPr="00EC3789" w:rsidRDefault="00040BBC" w:rsidP="000E01C4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Коты, вдохновившие ре</w:t>
      </w:r>
      <w:r w:rsidR="000D2931">
        <w:rPr>
          <w:rFonts w:ascii="Times New Roman" w:hAnsi="Times New Roman"/>
          <w:b w:val="0"/>
          <w:sz w:val="24"/>
          <w:szCs w:val="24"/>
        </w:rPr>
        <w:t>жиссёров мультфильмов……………………12</w:t>
      </w:r>
    </w:p>
    <w:p w:rsidR="00C605CA" w:rsidRPr="00EC3789" w:rsidRDefault="00C605CA" w:rsidP="000E01C4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Афоризмы</w:t>
      </w:r>
      <w:r w:rsidR="000D2931">
        <w:rPr>
          <w:rFonts w:ascii="Times New Roman" w:hAnsi="Times New Roman"/>
          <w:b w:val="0"/>
          <w:sz w:val="24"/>
          <w:szCs w:val="24"/>
        </w:rPr>
        <w:t xml:space="preserve"> о кошках……………………………………………………14</w:t>
      </w:r>
    </w:p>
    <w:p w:rsidR="000E01C4" w:rsidRPr="00EC3789" w:rsidRDefault="00B7755D" w:rsidP="000E01C4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Интересные факты из жизни кошек</w:t>
      </w:r>
      <w:r w:rsidR="000E01C4" w:rsidRPr="00EC3789">
        <w:rPr>
          <w:rFonts w:ascii="Times New Roman" w:hAnsi="Times New Roman"/>
          <w:b w:val="0"/>
          <w:sz w:val="24"/>
          <w:szCs w:val="24"/>
        </w:rPr>
        <w:t>………………………</w:t>
      </w:r>
      <w:r w:rsidR="00934927" w:rsidRPr="00EC3789">
        <w:rPr>
          <w:rFonts w:ascii="Times New Roman" w:hAnsi="Times New Roman"/>
          <w:b w:val="0"/>
          <w:sz w:val="24"/>
          <w:szCs w:val="24"/>
        </w:rPr>
        <w:t>…………</w:t>
      </w:r>
      <w:r w:rsidR="000D2931">
        <w:rPr>
          <w:rFonts w:ascii="Times New Roman" w:hAnsi="Times New Roman"/>
          <w:b w:val="0"/>
          <w:sz w:val="24"/>
          <w:szCs w:val="24"/>
        </w:rPr>
        <w:t>..</w:t>
      </w:r>
      <w:r w:rsidR="000E01C4" w:rsidRPr="00EC3789">
        <w:rPr>
          <w:rFonts w:ascii="Times New Roman" w:hAnsi="Times New Roman"/>
          <w:b w:val="0"/>
          <w:sz w:val="24"/>
          <w:szCs w:val="24"/>
        </w:rPr>
        <w:t>1</w:t>
      </w:r>
      <w:r w:rsidR="000D2931">
        <w:rPr>
          <w:rFonts w:ascii="Times New Roman" w:hAnsi="Times New Roman"/>
          <w:b w:val="0"/>
          <w:sz w:val="24"/>
          <w:szCs w:val="24"/>
        </w:rPr>
        <w:t>6</w:t>
      </w:r>
    </w:p>
    <w:p w:rsidR="00934927" w:rsidRPr="00EC3789" w:rsidRDefault="00B7755D" w:rsidP="006977BB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Хозяева о своих питомцах</w:t>
      </w:r>
      <w:r w:rsidR="000E01C4" w:rsidRPr="00EC3789">
        <w:rPr>
          <w:rFonts w:ascii="Times New Roman" w:hAnsi="Times New Roman"/>
          <w:b w:val="0"/>
          <w:sz w:val="24"/>
          <w:szCs w:val="24"/>
        </w:rPr>
        <w:t>……………………</w:t>
      </w:r>
      <w:r w:rsidR="00934927" w:rsidRPr="00EC3789">
        <w:rPr>
          <w:rFonts w:ascii="Times New Roman" w:hAnsi="Times New Roman"/>
          <w:b w:val="0"/>
          <w:sz w:val="24"/>
          <w:szCs w:val="24"/>
        </w:rPr>
        <w:t>………………………</w:t>
      </w:r>
      <w:r w:rsidR="000D2931">
        <w:rPr>
          <w:rFonts w:ascii="Times New Roman" w:hAnsi="Times New Roman"/>
          <w:b w:val="0"/>
          <w:sz w:val="24"/>
          <w:szCs w:val="24"/>
        </w:rPr>
        <w:t>..</w:t>
      </w:r>
      <w:r w:rsidR="000E01C4" w:rsidRPr="00EC3789">
        <w:rPr>
          <w:rFonts w:ascii="Times New Roman" w:hAnsi="Times New Roman"/>
          <w:b w:val="0"/>
          <w:sz w:val="24"/>
          <w:szCs w:val="24"/>
        </w:rPr>
        <w:t>1</w:t>
      </w:r>
      <w:r w:rsidR="000D2931">
        <w:rPr>
          <w:rFonts w:ascii="Times New Roman" w:hAnsi="Times New Roman"/>
          <w:b w:val="0"/>
          <w:sz w:val="24"/>
          <w:szCs w:val="24"/>
        </w:rPr>
        <w:t>7</w:t>
      </w:r>
    </w:p>
    <w:p w:rsidR="00EC3789" w:rsidRDefault="00EC3789" w:rsidP="006977B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C3789" w:rsidRDefault="00EC3789" w:rsidP="006977B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E01C4" w:rsidRPr="00EC3789" w:rsidRDefault="000E01C4" w:rsidP="006977B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C3789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B2094B" w:rsidRPr="00EC3789" w:rsidRDefault="00B2094B" w:rsidP="00B1675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>Бог создал Кошку, чтобы у человека</w:t>
      </w:r>
    </w:p>
    <w:p w:rsidR="00B2094B" w:rsidRPr="00EC3789" w:rsidRDefault="00B2094B" w:rsidP="00B1675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 был тигр, которого можно погладить. </w:t>
      </w:r>
    </w:p>
    <w:p w:rsidR="00B16753" w:rsidRPr="00EC3789" w:rsidRDefault="00B2094B" w:rsidP="00B16753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C3789">
        <w:rPr>
          <w:rStyle w:val="ae"/>
          <w:rFonts w:ascii="Times New Roman" w:hAnsi="Times New Roman" w:cs="Times New Roman"/>
          <w:i w:val="0"/>
          <w:sz w:val="24"/>
          <w:szCs w:val="24"/>
        </w:rPr>
        <w:t>Виктор Гюго</w:t>
      </w:r>
    </w:p>
    <w:p w:rsidR="00B16753" w:rsidRPr="00EC3789" w:rsidRDefault="006977BB" w:rsidP="00727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        Моя работа – об образе кота в фольклоре и литературе. Я люблю этих необычайно интересных животных и хотел бы проследить за их судьбой на страницах художественных произведений.</w:t>
      </w:r>
    </w:p>
    <w:p w:rsidR="00B16753" w:rsidRPr="00EC3789" w:rsidRDefault="00B16753" w:rsidP="007277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EC3789">
        <w:rPr>
          <w:rFonts w:ascii="Times New Roman" w:hAnsi="Times New Roman" w:cs="Times New Roman"/>
          <w:sz w:val="24"/>
          <w:szCs w:val="24"/>
        </w:rPr>
        <w:t>:</w:t>
      </w:r>
      <w:r w:rsidR="00B05EB4" w:rsidRPr="00EC3789">
        <w:rPr>
          <w:rFonts w:ascii="Times New Roman" w:hAnsi="Times New Roman" w:cs="Times New Roman"/>
          <w:sz w:val="24"/>
          <w:szCs w:val="24"/>
        </w:rPr>
        <w:t xml:space="preserve"> выявить основные черты характера кота – героя произведений фольклора и литературы.</w:t>
      </w:r>
    </w:p>
    <w:p w:rsidR="00B16753" w:rsidRPr="00EC3789" w:rsidRDefault="00B16753" w:rsidP="007277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b/>
          <w:sz w:val="24"/>
          <w:szCs w:val="24"/>
        </w:rPr>
        <w:t>Задач</w:t>
      </w:r>
      <w:r w:rsidR="00B05EB4" w:rsidRPr="00EC3789">
        <w:rPr>
          <w:rFonts w:ascii="Times New Roman" w:hAnsi="Times New Roman" w:cs="Times New Roman"/>
          <w:b/>
          <w:sz w:val="24"/>
          <w:szCs w:val="24"/>
        </w:rPr>
        <w:t>а</w:t>
      </w:r>
      <w:r w:rsidRPr="00EC3789">
        <w:rPr>
          <w:rFonts w:ascii="Times New Roman" w:hAnsi="Times New Roman" w:cs="Times New Roman"/>
          <w:sz w:val="24"/>
          <w:szCs w:val="24"/>
        </w:rPr>
        <w:t>:</w:t>
      </w:r>
      <w:r w:rsidR="00B05EB4" w:rsidRPr="00EC3789">
        <w:rPr>
          <w:rFonts w:ascii="Times New Roman" w:hAnsi="Times New Roman" w:cs="Times New Roman"/>
          <w:sz w:val="24"/>
          <w:szCs w:val="24"/>
        </w:rPr>
        <w:t xml:space="preserve"> сравнить образы котов, созданных народным творчеством и писателями русскими и зарубежными. </w:t>
      </w:r>
    </w:p>
    <w:p w:rsidR="00B16753" w:rsidRPr="00EC3789" w:rsidRDefault="00B16753" w:rsidP="00727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EC3789">
        <w:rPr>
          <w:rFonts w:ascii="Times New Roman" w:hAnsi="Times New Roman" w:cs="Times New Roman"/>
          <w:sz w:val="24"/>
          <w:szCs w:val="24"/>
        </w:rPr>
        <w:t>: мы часто становимся свидетелями жестокости людей не только по отношению друг к другу, но и по отношению к животным. В речи президента России прозвучал призыв к воспитанию гуманизма. Чтобы уберечь человечество от гибели, мы должны беречь то, что нас окружает: растения, животных. Нужно учиться любить всё живое. В этом нам сможет помочь классика.</w:t>
      </w:r>
    </w:p>
    <w:p w:rsidR="008B35AF" w:rsidRPr="00EC3789" w:rsidRDefault="008B35AF" w:rsidP="00727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EC3789">
        <w:rPr>
          <w:rFonts w:ascii="Times New Roman" w:hAnsi="Times New Roman" w:cs="Times New Roman"/>
          <w:sz w:val="24"/>
          <w:szCs w:val="24"/>
        </w:rPr>
        <w:t xml:space="preserve">: в литературоведении </w:t>
      </w:r>
      <w:r w:rsidR="0095135E" w:rsidRPr="00EC3789">
        <w:rPr>
          <w:rFonts w:ascii="Times New Roman" w:hAnsi="Times New Roman" w:cs="Times New Roman"/>
          <w:sz w:val="24"/>
          <w:szCs w:val="24"/>
        </w:rPr>
        <w:t>существуют образы маленького человека</w:t>
      </w:r>
      <w:r w:rsidR="00EB6EC2" w:rsidRPr="00EC3789">
        <w:rPr>
          <w:rFonts w:ascii="Times New Roman" w:hAnsi="Times New Roman" w:cs="Times New Roman"/>
          <w:sz w:val="24"/>
          <w:szCs w:val="24"/>
        </w:rPr>
        <w:t xml:space="preserve"> (Н.В. Гоголь «Шинель»)</w:t>
      </w:r>
      <w:r w:rsidR="0095135E" w:rsidRPr="00EC3789">
        <w:rPr>
          <w:rFonts w:ascii="Times New Roman" w:hAnsi="Times New Roman" w:cs="Times New Roman"/>
          <w:sz w:val="24"/>
          <w:szCs w:val="24"/>
        </w:rPr>
        <w:t>, тургеневской девушки</w:t>
      </w:r>
      <w:r w:rsidR="00EB6EC2" w:rsidRPr="00EC3789">
        <w:rPr>
          <w:rFonts w:ascii="Times New Roman" w:hAnsi="Times New Roman" w:cs="Times New Roman"/>
          <w:sz w:val="24"/>
          <w:szCs w:val="24"/>
        </w:rPr>
        <w:t xml:space="preserve"> (И.С. Тургенев «Ася»)</w:t>
      </w:r>
      <w:r w:rsidR="0095135E" w:rsidRPr="00EC3789">
        <w:rPr>
          <w:rFonts w:ascii="Times New Roman" w:hAnsi="Times New Roman" w:cs="Times New Roman"/>
          <w:sz w:val="24"/>
          <w:szCs w:val="24"/>
        </w:rPr>
        <w:t>. Но есть ли работы об образе кота</w:t>
      </w:r>
      <w:r w:rsidR="00EB6EC2" w:rsidRPr="00EC3789">
        <w:rPr>
          <w:rFonts w:ascii="Times New Roman" w:hAnsi="Times New Roman" w:cs="Times New Roman"/>
          <w:sz w:val="24"/>
          <w:szCs w:val="24"/>
        </w:rPr>
        <w:t xml:space="preserve"> в литературе</w:t>
      </w:r>
      <w:r w:rsidR="0095135E" w:rsidRPr="00EC3789">
        <w:rPr>
          <w:rFonts w:ascii="Times New Roman" w:hAnsi="Times New Roman" w:cs="Times New Roman"/>
          <w:sz w:val="24"/>
          <w:szCs w:val="24"/>
        </w:rPr>
        <w:t>? Почему бы не восполнить пробел?!</w:t>
      </w:r>
    </w:p>
    <w:p w:rsidR="007F458F" w:rsidRPr="00EC3789" w:rsidRDefault="006977BB" w:rsidP="00727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        </w:t>
      </w:r>
      <w:r w:rsidR="00EB6EC2" w:rsidRPr="00EC3789">
        <w:rPr>
          <w:rFonts w:ascii="Times New Roman" w:hAnsi="Times New Roman" w:cs="Times New Roman"/>
          <w:sz w:val="24"/>
          <w:szCs w:val="24"/>
        </w:rPr>
        <w:t>Однако</w:t>
      </w:r>
      <w:r w:rsidR="007F458F" w:rsidRPr="00EC3789">
        <w:rPr>
          <w:rFonts w:ascii="Times New Roman" w:hAnsi="Times New Roman" w:cs="Times New Roman"/>
          <w:sz w:val="24"/>
          <w:szCs w:val="24"/>
        </w:rPr>
        <w:t xml:space="preserve"> прежде чем обратиться к литературным произведениям, стоит познакомиться с отношением людей к этому животному. Ведь в фольклоре и</w:t>
      </w:r>
      <w:r w:rsidR="00A41ECE" w:rsidRPr="00EC3789">
        <w:rPr>
          <w:rFonts w:ascii="Times New Roman" w:hAnsi="Times New Roman" w:cs="Times New Roman"/>
          <w:sz w:val="24"/>
          <w:szCs w:val="24"/>
        </w:rPr>
        <w:t xml:space="preserve"> литературе отражено восприятие этого животного, складывавшееся веками. </w:t>
      </w:r>
    </w:p>
    <w:p w:rsidR="00A41ECE" w:rsidRPr="00EC3789" w:rsidRDefault="00A41ECE" w:rsidP="0072778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845EF" w:rsidRDefault="000845EF" w:rsidP="0072778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845EF" w:rsidRDefault="000845EF" w:rsidP="0072778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845EF" w:rsidRDefault="000845EF" w:rsidP="0072778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845EF" w:rsidRDefault="000845EF" w:rsidP="0072778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845EF" w:rsidRDefault="000845EF" w:rsidP="0072778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021B0" w:rsidRPr="00EC3789" w:rsidRDefault="008021B0" w:rsidP="0072778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C3789">
        <w:rPr>
          <w:rFonts w:ascii="Times New Roman" w:hAnsi="Times New Roman"/>
          <w:b/>
          <w:sz w:val="24"/>
          <w:szCs w:val="24"/>
        </w:rPr>
        <w:lastRenderedPageBreak/>
        <w:t>Эволюция взаимоотношений котов и людей</w:t>
      </w:r>
    </w:p>
    <w:p w:rsidR="009E1A24" w:rsidRPr="00EC3789" w:rsidRDefault="009E1A24" w:rsidP="007277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     Кошка…Трудно назвать более загадочное домашнее животное. Прожив рядом с человеком тысячелетия, она сохранила очаровательную дикость и самостоятельность маленькой пантеры. </w:t>
      </w:r>
    </w:p>
    <w:p w:rsidR="00157EB8" w:rsidRPr="00EC3789" w:rsidRDefault="009E1A24" w:rsidP="00727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        Предки её появились на земле довольно давно, более 20 млн. лет назад и постепенно распространились по свету. Кошка гораздо позже других домашних животных подружилась с человеком. Отдельные учёные считают, что не человек одомашнил кошку, а она самостоятельно, “сама по себе”, пришла к человеку, чтобы найти у него пищу и защиту от врагов, в основном сохранив при этом свою независимость, характер и внешность. По преданию, кошки были в ковчеге Ноя.</w:t>
      </w:r>
    </w:p>
    <w:p w:rsidR="00157EB8" w:rsidRPr="00EC3789" w:rsidRDefault="009E1A24" w:rsidP="00727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         А две с половиной тысячи лет назад кошек использовали в войне. Персы воевали с египтянами, у которых кошка считалась священным животным. Персы брали кошку на руки вместо щитов и лат, и египтяне боялись поранить священное животное, поэтому персы легко продвигались вперед. И вот почему: если египтянин убивал кошку даже нечаянно, его приговаривали к смерти. Если был пожар, люди выстраивались цепочкой, чтобы помешать, охваченной паникой кошке броситься в огонь, а уж потом, если уже не было поздно, начинали тушить пожар. Когда кошки умирали, египтяне погружались в глубокий траур и сбривали себе брови в знак глубокой печали.</w:t>
      </w:r>
    </w:p>
    <w:p w:rsidR="00EC3789" w:rsidRDefault="009E1A24" w:rsidP="00727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          В Египте обнаружено много кошачьих кладбищ с мумиями кошек. </w:t>
      </w:r>
      <w:r w:rsidRPr="00EC3789">
        <w:rPr>
          <w:rFonts w:ascii="Times New Roman" w:hAnsi="Times New Roman" w:cs="Times New Roman"/>
          <w:sz w:val="24"/>
          <w:szCs w:val="24"/>
        </w:rPr>
        <w:br/>
        <w:t xml:space="preserve">А вот в Европе в средние века кошку преследовали. Считали ведьмой, утверждали, что в ней поселился дьявол. Особенно пострадали чёрные кошки. Отголоски тех лет просочились и в нашу жизнь. </w:t>
      </w:r>
    </w:p>
    <w:p w:rsidR="009E1A24" w:rsidRPr="00EC3789" w:rsidRDefault="009E1A24" w:rsidP="00727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          Всё это, конечно, выдумки. Кошка – не богиня и не ведьма, а обыкновенный зверь, правда, с необыкновенными качествами. Например, кошка может упасть с большой высоты и как ни в чём не бывало продолжить свой путь. Или вернуться домой, преодолев сотни </w:t>
      </w:r>
      <w:proofErr w:type="spellStart"/>
      <w:r w:rsidRPr="00EC3789">
        <w:rPr>
          <w:rFonts w:ascii="Times New Roman" w:hAnsi="Times New Roman" w:cs="Times New Roman"/>
          <w:sz w:val="24"/>
          <w:szCs w:val="24"/>
        </w:rPr>
        <w:t>километров.</w:t>
      </w:r>
      <w:r w:rsidR="00EC3789">
        <w:rPr>
          <w:rFonts w:ascii="Times New Roman" w:hAnsi="Times New Roman" w:cs="Times New Roman"/>
          <w:sz w:val="24"/>
          <w:szCs w:val="24"/>
        </w:rPr>
        <w:t>Та</w:t>
      </w:r>
      <w:r w:rsidRPr="00EC3789">
        <w:rPr>
          <w:rFonts w:ascii="Times New Roman" w:hAnsi="Times New Roman" w:cs="Times New Roman"/>
          <w:sz w:val="24"/>
          <w:szCs w:val="24"/>
        </w:rPr>
        <w:t>ким</w:t>
      </w:r>
      <w:proofErr w:type="spellEnd"/>
      <w:r w:rsidRPr="00EC3789">
        <w:rPr>
          <w:rFonts w:ascii="Times New Roman" w:hAnsi="Times New Roman" w:cs="Times New Roman"/>
          <w:sz w:val="24"/>
          <w:szCs w:val="24"/>
        </w:rPr>
        <w:t xml:space="preserve"> своим поведением кошка притягивает к себе внимание людей и поддерживает интерес к своей верной, преданной и в то же время независимой персоне.</w:t>
      </w:r>
    </w:p>
    <w:p w:rsidR="006673FF" w:rsidRPr="00EC3789" w:rsidRDefault="00727784" w:rsidP="00727784">
      <w:pPr>
        <w:pStyle w:val="a3"/>
        <w:spacing w:line="360" w:lineRule="auto"/>
        <w:jc w:val="both"/>
      </w:pPr>
      <w:r w:rsidRPr="00EC3789">
        <w:t xml:space="preserve">    </w:t>
      </w:r>
      <w:r w:rsidR="006673FF" w:rsidRPr="00EC3789">
        <w:t xml:space="preserve">   </w:t>
      </w:r>
      <w:r w:rsidR="009E1A24" w:rsidRPr="00EC3789">
        <w:t xml:space="preserve">Английское слово </w:t>
      </w:r>
      <w:proofErr w:type="spellStart"/>
      <w:r w:rsidR="009E1A24" w:rsidRPr="00EC3789">
        <w:t>cat</w:t>
      </w:r>
      <w:proofErr w:type="spellEnd"/>
      <w:r w:rsidR="009E1A24" w:rsidRPr="00EC3789">
        <w:t xml:space="preserve"> — кошка — имеет свою историю. Рим</w:t>
      </w:r>
      <w:r w:rsidR="009E1A24" w:rsidRPr="00EC3789">
        <w:softHyphen/>
        <w:t xml:space="preserve">ляне называют кошек </w:t>
      </w:r>
      <w:proofErr w:type="spellStart"/>
      <w:r w:rsidR="009E1A24" w:rsidRPr="00EC3789">
        <w:t>catta</w:t>
      </w:r>
      <w:proofErr w:type="spellEnd"/>
      <w:r w:rsidR="009E1A24" w:rsidRPr="00EC3789">
        <w:t xml:space="preserve"> — ловец крыс. Это слово происхо</w:t>
      </w:r>
      <w:r w:rsidR="009E1A24" w:rsidRPr="00EC3789">
        <w:softHyphen/>
        <w:t xml:space="preserve">дит от слова </w:t>
      </w:r>
      <w:proofErr w:type="spellStart"/>
      <w:r w:rsidR="009E1A24" w:rsidRPr="00EC3789">
        <w:t>kadis</w:t>
      </w:r>
      <w:proofErr w:type="spellEnd"/>
      <w:r w:rsidR="009E1A24" w:rsidRPr="00EC3789">
        <w:t>, которое имеет два значения: «кошка» и «свя</w:t>
      </w:r>
      <w:r w:rsidR="009E1A24" w:rsidRPr="00EC3789">
        <w:softHyphen/>
        <w:t xml:space="preserve">той». Многие эксперты сходятся во мнении, что слова «мяу» (по-английски </w:t>
      </w:r>
      <w:proofErr w:type="spellStart"/>
      <w:r w:rsidR="009E1A24" w:rsidRPr="00EC3789">
        <w:t>meow</w:t>
      </w:r>
      <w:proofErr w:type="spellEnd"/>
      <w:r w:rsidR="009E1A24" w:rsidRPr="00EC3789">
        <w:t xml:space="preserve">) и китайское </w:t>
      </w:r>
      <w:proofErr w:type="spellStart"/>
      <w:r w:rsidR="009E1A24" w:rsidRPr="00EC3789">
        <w:t>mao</w:t>
      </w:r>
      <w:proofErr w:type="spellEnd"/>
      <w:r w:rsidR="009E1A24" w:rsidRPr="00EC3789">
        <w:t xml:space="preserve"> происходят от египетского таи. Это одно из имен богини </w:t>
      </w:r>
      <w:proofErr w:type="spellStart"/>
      <w:r w:rsidR="009E1A24" w:rsidRPr="00EC3789">
        <w:t>Секмет</w:t>
      </w:r>
      <w:proofErr w:type="spellEnd"/>
      <w:r w:rsidR="009E1A24" w:rsidRPr="00EC3789">
        <w:t xml:space="preserve">, изображавшейся обычно с львиной головой. Первые иероглифы, которые </w:t>
      </w:r>
      <w:r w:rsidR="009E1A24" w:rsidRPr="00EC3789">
        <w:lastRenderedPageBreak/>
        <w:t>были использованы для обо</w:t>
      </w:r>
      <w:r w:rsidR="009E1A24" w:rsidRPr="00EC3789">
        <w:softHyphen/>
        <w:t>значения слов «кот» и «кошка», относятся к пятой и шестой династиям фараонов (около 2300 года до н. э.). В наши дни они расшифрованы как «</w:t>
      </w:r>
      <w:proofErr w:type="spellStart"/>
      <w:r w:rsidR="009E1A24" w:rsidRPr="00EC3789">
        <w:t>минт</w:t>
      </w:r>
      <w:proofErr w:type="spellEnd"/>
      <w:r w:rsidR="009E1A24" w:rsidRPr="00EC3789">
        <w:t>» и «</w:t>
      </w:r>
      <w:proofErr w:type="spellStart"/>
      <w:r w:rsidR="009E1A24" w:rsidRPr="00EC3789">
        <w:t>миу</w:t>
      </w:r>
      <w:proofErr w:type="spellEnd"/>
      <w:r w:rsidR="009E1A24" w:rsidRPr="00EC3789">
        <w:t xml:space="preserve">». </w:t>
      </w:r>
    </w:p>
    <w:p w:rsidR="00FA4DD4" w:rsidRPr="00EC3789" w:rsidRDefault="006673FF" w:rsidP="00727784">
      <w:pPr>
        <w:pStyle w:val="a3"/>
        <w:spacing w:line="360" w:lineRule="auto"/>
        <w:jc w:val="both"/>
      </w:pPr>
      <w:r w:rsidRPr="00EC3789">
        <w:t xml:space="preserve">         </w:t>
      </w:r>
      <w:r w:rsidR="009E1A24" w:rsidRPr="00EC3789">
        <w:t>Непреднамеренное убий</w:t>
      </w:r>
      <w:r w:rsidR="009E1A24" w:rsidRPr="00EC3789">
        <w:softHyphen/>
        <w:t>ство кошки каралось в Египте смертной казнью. А в Японии, в VIII веке, кошкам стали приписывать мисти</w:t>
      </w:r>
      <w:r w:rsidR="009E1A24" w:rsidRPr="00EC3789">
        <w:softHyphen/>
        <w:t>ческие свойства демонического характера. Так, старинное япон</w:t>
      </w:r>
      <w:r w:rsidR="009E1A24" w:rsidRPr="00EC3789">
        <w:softHyphen/>
        <w:t>ское сказание гласит о том, что кошачий хвост приобрел присущие змее качества и таким образом стал отождествляться со змеей как одной из слуг самого Сатаны. Из-за этого всем без разбора кошкам принялись повсеместно обрубать хвосты. Жи</w:t>
      </w:r>
      <w:r w:rsidR="009E1A24" w:rsidRPr="00EC3789">
        <w:softHyphen/>
        <w:t xml:space="preserve">вотные же, у которых хвосты не были обрублены, и особенно после десяти лет, считались самыми отъявленными исчадиями дьявола, если не самим его воплощением. И только в начале XVIII века императорским указом кошки были полностью реабилитированы и перестали подвергаться процедуре усекновения «зловредного органа». </w:t>
      </w:r>
    </w:p>
    <w:p w:rsidR="00B7755D" w:rsidRPr="00EC3789" w:rsidRDefault="00FA4DD4" w:rsidP="00727784">
      <w:pPr>
        <w:pStyle w:val="a3"/>
        <w:spacing w:line="360" w:lineRule="auto"/>
        <w:jc w:val="both"/>
      </w:pPr>
      <w:r w:rsidRPr="00EC3789">
        <w:t xml:space="preserve">         </w:t>
      </w:r>
      <w:r w:rsidR="006673FF" w:rsidRPr="00EC3789">
        <w:t xml:space="preserve"> </w:t>
      </w:r>
      <w:r w:rsidR="009E1A24" w:rsidRPr="00EC3789">
        <w:t>Французские моряки считают, что кошка может предсказы</w:t>
      </w:r>
      <w:r w:rsidR="009E1A24" w:rsidRPr="00EC3789">
        <w:softHyphen/>
        <w:t>вать погоду: кошка чистит нос — будет ветрено, зрачки кошки сильно сужаются — будет низкий прилив, зрачки расширяют</w:t>
      </w:r>
      <w:r w:rsidR="009E1A24" w:rsidRPr="00EC3789">
        <w:softHyphen/>
        <w:t>ся — прилив будет высоким. Если кошки ложатся на землю и начинают кататься, зна</w:t>
      </w:r>
      <w:r w:rsidR="009E1A24" w:rsidRPr="00EC3789">
        <w:softHyphen/>
        <w:t>чит, плохая погода заканчивается. И, наконец, совсем уж серь</w:t>
      </w:r>
      <w:r w:rsidR="009E1A24" w:rsidRPr="00EC3789">
        <w:softHyphen/>
        <w:t>ёзная примета: повернулась кошка спиной к огню — быть ко</w:t>
      </w:r>
      <w:r w:rsidR="009E1A24" w:rsidRPr="00EC3789">
        <w:softHyphen/>
        <w:t xml:space="preserve">раблекрушению. На Руси издавна связывают кошачье поведение и погоду. Кошка вылизывает хвост — к ненастью; моется — к ветру (или гостям); прячет мордочку — к морозу; скребет пол когтями — к метели; дерет стену, встав на задние лапы, — к теплу и хорошей погоде. По мнению немецкого зоолога Хельмута </w:t>
      </w:r>
      <w:proofErr w:type="spellStart"/>
      <w:r w:rsidR="009E1A24" w:rsidRPr="00EC3789">
        <w:t>Хемера</w:t>
      </w:r>
      <w:proofErr w:type="spellEnd"/>
      <w:r w:rsidR="009E1A24" w:rsidRPr="00EC3789">
        <w:t>, характер домашних кошек зависит от цвета их шерсти. Черные кошки нервны, чувствительны, любопытны и лю</w:t>
      </w:r>
      <w:r w:rsidR="009E1A24" w:rsidRPr="00EC3789">
        <w:softHyphen/>
        <w:t xml:space="preserve">бят ласку. </w:t>
      </w:r>
      <w:proofErr w:type="spellStart"/>
      <w:r w:rsidR="009E1A24" w:rsidRPr="00EC3789">
        <w:t>Биколоры</w:t>
      </w:r>
      <w:proofErr w:type="spellEnd"/>
      <w:r w:rsidR="009E1A24" w:rsidRPr="00EC3789">
        <w:t xml:space="preserve"> — черные с белым — игривы, легко при</w:t>
      </w:r>
      <w:r w:rsidR="009E1A24" w:rsidRPr="00EC3789">
        <w:softHyphen/>
        <w:t>вязываются к хозяевам, особенно к детям. Полосатые, напри</w:t>
      </w:r>
      <w:r w:rsidR="009E1A24" w:rsidRPr="00EC3789">
        <w:softHyphen/>
        <w:t>мер, замкнуты, избегают контактов не только с людьми, но и со своими собратьями, особенно ценят свободу и независимость. Рыжие и рыжие с белым — флегматичны, любят покой и до</w:t>
      </w:r>
      <w:r w:rsidR="009E1A24" w:rsidRPr="00EC3789">
        <w:softHyphen/>
        <w:t>машний уют. Белые — капризны, нервны, чудаковаты, обид</w:t>
      </w:r>
      <w:r w:rsidR="009E1A24" w:rsidRPr="00EC3789">
        <w:softHyphen/>
        <w:t>чивы и более других подвержены инфекциям.</w:t>
      </w:r>
    </w:p>
    <w:p w:rsidR="008340BF" w:rsidRPr="00EC3789" w:rsidRDefault="006977BB" w:rsidP="00727784">
      <w:pPr>
        <w:pStyle w:val="a3"/>
        <w:spacing w:line="360" w:lineRule="auto"/>
        <w:jc w:val="both"/>
        <w:rPr>
          <w:b/>
        </w:rPr>
      </w:pPr>
      <w:r w:rsidRPr="00EC3789">
        <w:rPr>
          <w:b/>
        </w:rPr>
        <w:t>Образ кота в ф</w:t>
      </w:r>
      <w:r w:rsidR="008340BF" w:rsidRPr="00EC3789">
        <w:rPr>
          <w:b/>
        </w:rPr>
        <w:t>ольклор</w:t>
      </w:r>
      <w:r w:rsidRPr="00EC3789">
        <w:rPr>
          <w:b/>
        </w:rPr>
        <w:t>е</w:t>
      </w:r>
    </w:p>
    <w:p w:rsidR="0009638E" w:rsidRPr="00EC3789" w:rsidRDefault="0009638E" w:rsidP="00727784">
      <w:pPr>
        <w:pStyle w:val="a3"/>
        <w:spacing w:line="360" w:lineRule="auto"/>
        <w:jc w:val="both"/>
      </w:pPr>
      <w:r w:rsidRPr="00EC3789">
        <w:t xml:space="preserve">      </w:t>
      </w:r>
      <w:r w:rsidR="00A50966" w:rsidRPr="00EC3789">
        <w:t xml:space="preserve">Народное творчество наделяет кота умом, сообразительностью, хитростью, ласковостью. В русских народных сказках кота называют кот – </w:t>
      </w:r>
      <w:proofErr w:type="spellStart"/>
      <w:r w:rsidR="00A50966" w:rsidRPr="00EC3789">
        <w:t>коток</w:t>
      </w:r>
      <w:proofErr w:type="spellEnd"/>
      <w:r w:rsidR="00A50966" w:rsidRPr="00EC3789">
        <w:t xml:space="preserve">, серенький лобок, кот – мурлыка, котишка - </w:t>
      </w:r>
      <w:proofErr w:type="spellStart"/>
      <w:r w:rsidR="00A50966" w:rsidRPr="00EC3789">
        <w:t>мурлышка</w:t>
      </w:r>
      <w:proofErr w:type="spellEnd"/>
      <w:r w:rsidR="00A50966" w:rsidRPr="00EC3789">
        <w:t xml:space="preserve">. Любят его за мягкую и тёплую шёрстку, хотя и называют тут же  вором и разбойником. В сказке «Кот, Козёл да Баран» кот, чтобы </w:t>
      </w:r>
      <w:r w:rsidR="00A50966" w:rsidRPr="00EC3789">
        <w:lastRenderedPageBreak/>
        <w:t>спастись самому, обманывает козла и барана, уговаривая их бежать из дома, а потом спасает их от</w:t>
      </w:r>
      <w:r w:rsidR="00D86A14" w:rsidRPr="00EC3789">
        <w:t xml:space="preserve"> волков и принимает мудрое решение – вернуться домой.</w:t>
      </w:r>
    </w:p>
    <w:p w:rsidR="00D86A14" w:rsidRPr="00EC3789" w:rsidRDefault="00D86A14" w:rsidP="00727784">
      <w:pPr>
        <w:pStyle w:val="a3"/>
        <w:spacing w:line="360" w:lineRule="auto"/>
      </w:pPr>
      <w:r w:rsidRPr="00EC3789">
        <w:t xml:space="preserve">      В сказке «Кот и Лиса» хозяин избавляется от проказника и относит его в лес. Но и здесь наш герой не пропадает: превращается в доброго молодца (так обращается к нему лиса). Кот и рад поддержать её заблуждение: спину выгнул, усы </w:t>
      </w:r>
      <w:proofErr w:type="spellStart"/>
      <w:r w:rsidRPr="00EC3789">
        <w:t>растопорщил</w:t>
      </w:r>
      <w:proofErr w:type="spellEnd"/>
      <w:r w:rsidRPr="00EC3789">
        <w:t xml:space="preserve"> и говорит, привирая:</w:t>
      </w:r>
    </w:p>
    <w:p w:rsidR="008340BF" w:rsidRPr="00EC3789" w:rsidRDefault="00D86A14" w:rsidP="00727784">
      <w:pPr>
        <w:pStyle w:val="a3"/>
        <w:spacing w:line="360" w:lineRule="auto"/>
      </w:pPr>
      <w:r w:rsidRPr="00EC3789">
        <w:rPr>
          <w:b/>
        </w:rPr>
        <w:t xml:space="preserve">     - </w:t>
      </w:r>
      <w:r w:rsidRPr="00EC3789">
        <w:t xml:space="preserve">Я из сибирских лесов Кот </w:t>
      </w:r>
      <w:proofErr w:type="spellStart"/>
      <w:r w:rsidRPr="00EC3789">
        <w:t>Котофеевич</w:t>
      </w:r>
      <w:proofErr w:type="spellEnd"/>
      <w:r w:rsidRPr="00EC3789">
        <w:t>.</w:t>
      </w:r>
    </w:p>
    <w:p w:rsidR="00D86A14" w:rsidRPr="00EC3789" w:rsidRDefault="00D86A14" w:rsidP="00727784">
      <w:pPr>
        <w:pStyle w:val="a3"/>
        <w:spacing w:line="360" w:lineRule="auto"/>
      </w:pPr>
      <w:r w:rsidRPr="00EC3789">
        <w:t>И стал он благодаря своей смекалке и просто счастливой случайности</w:t>
      </w:r>
      <w:r w:rsidR="00356DC2" w:rsidRPr="00EC3789">
        <w:t xml:space="preserve"> самым страшным зверем в лесу: «С той поры все звери в лесу стали кота бояться».</w:t>
      </w:r>
    </w:p>
    <w:p w:rsidR="00356DC2" w:rsidRPr="00EC3789" w:rsidRDefault="00356DC2" w:rsidP="00727784">
      <w:pPr>
        <w:pStyle w:val="1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EC3789">
        <w:rPr>
          <w:rFonts w:ascii="Times New Roman" w:hAnsi="Times New Roman"/>
          <w:sz w:val="24"/>
          <w:szCs w:val="24"/>
        </w:rPr>
        <w:t>Образ кота в литературной сказке</w:t>
      </w:r>
    </w:p>
    <w:p w:rsidR="00356DC2" w:rsidRPr="00EC3789" w:rsidRDefault="00356DC2" w:rsidP="00727784">
      <w:pPr>
        <w:pStyle w:val="1"/>
        <w:spacing w:line="360" w:lineRule="auto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 xml:space="preserve">Пожалуй, самыми известными строками, посвящёнными коту, являются </w:t>
      </w:r>
    </w:p>
    <w:p w:rsidR="00356DC2" w:rsidRPr="00EC3789" w:rsidRDefault="00356DC2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строки А.С. Пушкина из поэмы «Руслан и Людмила»: «И днём, и ночью кот учёный всё ходит по цепи кругом. Идёт налево – песнь заводит, направо – сказки говорит…» Великий поэт также признавал наличие в этом животном недюжинного ума.</w:t>
      </w:r>
    </w:p>
    <w:p w:rsidR="00FA4DD4" w:rsidRPr="00EC3789" w:rsidRDefault="00F419D4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 xml:space="preserve">     </w:t>
      </w:r>
      <w:r w:rsidR="00FA4DD4" w:rsidRPr="00EC3789">
        <w:rPr>
          <w:rFonts w:ascii="Times New Roman" w:hAnsi="Times New Roman"/>
          <w:sz w:val="24"/>
          <w:szCs w:val="24"/>
        </w:rPr>
        <w:t>П.П. Бажов «Серебряное копытце»</w:t>
      </w:r>
      <w:r w:rsidRPr="00EC378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419D4" w:rsidRPr="00EC3789" w:rsidRDefault="00F419D4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 xml:space="preserve">П.П. Бажов придерживается той же литературной традиции. В сказке «Серебряное копытце» маленькая, худая да ободранная кошка (редко кто </w:t>
      </w:r>
      <w:proofErr w:type="spellStart"/>
      <w:r w:rsidRPr="00EC3789">
        <w:rPr>
          <w:rFonts w:ascii="Times New Roman" w:hAnsi="Times New Roman"/>
          <w:b w:val="0"/>
          <w:sz w:val="24"/>
          <w:szCs w:val="24"/>
        </w:rPr>
        <w:t>таую</w:t>
      </w:r>
      <w:proofErr w:type="spellEnd"/>
      <w:r w:rsidRPr="00EC3789">
        <w:rPr>
          <w:rFonts w:ascii="Times New Roman" w:hAnsi="Times New Roman"/>
          <w:b w:val="0"/>
          <w:sz w:val="24"/>
          <w:szCs w:val="24"/>
        </w:rPr>
        <w:t xml:space="preserve"> в избу пустит) самозабвенно любит девчоночку, которая её пожалела</w:t>
      </w:r>
      <w:r w:rsidR="005D1494" w:rsidRPr="00EC3789">
        <w:rPr>
          <w:rFonts w:ascii="Times New Roman" w:hAnsi="Times New Roman"/>
          <w:b w:val="0"/>
          <w:sz w:val="24"/>
          <w:szCs w:val="24"/>
        </w:rPr>
        <w:t>, подобрала</w:t>
      </w:r>
      <w:r w:rsidRPr="00EC3789">
        <w:rPr>
          <w:rFonts w:ascii="Times New Roman" w:hAnsi="Times New Roman"/>
          <w:b w:val="0"/>
          <w:sz w:val="24"/>
          <w:szCs w:val="24"/>
        </w:rPr>
        <w:t xml:space="preserve">: звонко мурлычет, когда та её гладит, да ещё и защищает. «Всех моих ребят перецарапала, да ещё корми её!» - </w:t>
      </w:r>
      <w:r w:rsidR="005D1494" w:rsidRPr="00EC3789">
        <w:rPr>
          <w:rFonts w:ascii="Times New Roman" w:hAnsi="Times New Roman"/>
          <w:b w:val="0"/>
          <w:sz w:val="24"/>
          <w:szCs w:val="24"/>
        </w:rPr>
        <w:t xml:space="preserve">жалуется хозяйка </w:t>
      </w:r>
      <w:proofErr w:type="spellStart"/>
      <w:r w:rsidR="005D1494" w:rsidRPr="00EC3789">
        <w:rPr>
          <w:rFonts w:ascii="Times New Roman" w:hAnsi="Times New Roman"/>
          <w:b w:val="0"/>
          <w:sz w:val="24"/>
          <w:szCs w:val="24"/>
        </w:rPr>
        <w:t>Коковане</w:t>
      </w:r>
      <w:proofErr w:type="spellEnd"/>
      <w:r w:rsidR="005D1494" w:rsidRPr="00EC3789">
        <w:rPr>
          <w:rFonts w:ascii="Times New Roman" w:hAnsi="Times New Roman"/>
          <w:b w:val="0"/>
          <w:sz w:val="24"/>
          <w:szCs w:val="24"/>
        </w:rPr>
        <w:t>. Не называет автор кошку проказницей, а только умницей и работницей. Помогает она добрым людям советом: «</w:t>
      </w:r>
      <w:proofErr w:type="spellStart"/>
      <w:r w:rsidR="005D1494" w:rsidRPr="00EC3789">
        <w:rPr>
          <w:rFonts w:ascii="Times New Roman" w:hAnsi="Times New Roman"/>
          <w:b w:val="0"/>
          <w:sz w:val="24"/>
          <w:szCs w:val="24"/>
        </w:rPr>
        <w:t>Пр-равильно</w:t>
      </w:r>
      <w:proofErr w:type="spellEnd"/>
      <w:r w:rsidR="005D1494" w:rsidRPr="00EC3789">
        <w:rPr>
          <w:rFonts w:ascii="Times New Roman" w:hAnsi="Times New Roman"/>
          <w:b w:val="0"/>
          <w:sz w:val="24"/>
          <w:szCs w:val="24"/>
        </w:rPr>
        <w:t xml:space="preserve"> говорит. </w:t>
      </w:r>
      <w:proofErr w:type="spellStart"/>
      <w:r w:rsidR="005D1494" w:rsidRPr="00EC3789">
        <w:rPr>
          <w:rFonts w:ascii="Times New Roman" w:hAnsi="Times New Roman"/>
          <w:b w:val="0"/>
          <w:sz w:val="24"/>
          <w:szCs w:val="24"/>
        </w:rPr>
        <w:t>Пр-равильно</w:t>
      </w:r>
      <w:proofErr w:type="spellEnd"/>
      <w:r w:rsidR="005D1494" w:rsidRPr="00EC3789">
        <w:rPr>
          <w:rFonts w:ascii="Times New Roman" w:hAnsi="Times New Roman"/>
          <w:b w:val="0"/>
          <w:sz w:val="24"/>
          <w:szCs w:val="24"/>
        </w:rPr>
        <w:t>»</w:t>
      </w:r>
      <w:r w:rsidR="008D4D11" w:rsidRPr="00EC3789">
        <w:rPr>
          <w:rFonts w:ascii="Times New Roman" w:hAnsi="Times New Roman"/>
          <w:b w:val="0"/>
          <w:sz w:val="24"/>
          <w:szCs w:val="24"/>
        </w:rPr>
        <w:t>.</w:t>
      </w:r>
      <w:r w:rsidR="005D1494" w:rsidRPr="00EC3789">
        <w:rPr>
          <w:rFonts w:ascii="Times New Roman" w:hAnsi="Times New Roman"/>
          <w:b w:val="0"/>
          <w:sz w:val="24"/>
          <w:szCs w:val="24"/>
        </w:rPr>
        <w:t xml:space="preserve"> да на охоту ходит – мышей ловит. Главной же чертой её характера является благодарность – дарит она своим хозяевам камни драгоценные, а сама исчезает. В этом проявляется её любовь к свободе, независимости.</w:t>
      </w:r>
      <w:r w:rsidR="0040299E" w:rsidRPr="00EC378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C6459" w:rsidRPr="00EC3789" w:rsidRDefault="00EC6459" w:rsidP="00727784">
      <w:pPr>
        <w:pStyle w:val="1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3789">
        <w:rPr>
          <w:rFonts w:ascii="Times New Roman" w:hAnsi="Times New Roman"/>
          <w:color w:val="000000" w:themeColor="text1"/>
          <w:sz w:val="24"/>
          <w:szCs w:val="24"/>
        </w:rPr>
        <w:t>Ш. Перро «</w:t>
      </w:r>
      <w:r w:rsidR="001D1BBB" w:rsidRPr="00EC3789">
        <w:rPr>
          <w:rFonts w:ascii="Times New Roman" w:hAnsi="Times New Roman"/>
          <w:color w:val="000000" w:themeColor="text1"/>
          <w:sz w:val="24"/>
          <w:szCs w:val="24"/>
        </w:rPr>
        <w:t>Кот в сапогах»</w:t>
      </w:r>
    </w:p>
    <w:p w:rsidR="001D1BBB" w:rsidRPr="00EC3789" w:rsidRDefault="001D1BBB" w:rsidP="00727784">
      <w:pPr>
        <w:pStyle w:val="1"/>
        <w:spacing w:line="360" w:lineRule="auto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C378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     Кот в сапогах – смелый, ценит честь и отвагу. Готов на всё, чтобы сделать своего хозяина богатым и счастливым. Весьма предприимчивый, обладает деловой хваткой и </w:t>
      </w:r>
      <w:r w:rsidRPr="00EC3789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хитростью. Все эти качества позволяют ему перехитрить даже людоеда и добиться желаемого:</w:t>
      </w:r>
    </w:p>
    <w:p w:rsidR="00356DC2" w:rsidRPr="00EC3789" w:rsidRDefault="001D1BBB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   - Добро пожаловать в замок маркиза де Карабаса, ваше величество! Милости просим!</w:t>
      </w:r>
    </w:p>
    <w:p w:rsidR="00934927" w:rsidRPr="00EC3789" w:rsidRDefault="00B7755D" w:rsidP="00727784">
      <w:pPr>
        <w:pStyle w:val="a3"/>
        <w:spacing w:line="360" w:lineRule="auto"/>
        <w:jc w:val="both"/>
      </w:pPr>
      <w:r w:rsidRPr="00EC3789">
        <w:rPr>
          <w:b/>
        </w:rPr>
        <w:t>Р. Киплинг «Ко</w:t>
      </w:r>
      <w:r w:rsidR="007F458F" w:rsidRPr="00EC3789">
        <w:rPr>
          <w:b/>
        </w:rPr>
        <w:t>т</w:t>
      </w:r>
      <w:r w:rsidRPr="00EC3789">
        <w:rPr>
          <w:b/>
        </w:rPr>
        <w:t>, котор</w:t>
      </w:r>
      <w:r w:rsidR="007F458F" w:rsidRPr="00EC3789">
        <w:rPr>
          <w:b/>
        </w:rPr>
        <w:t>ый</w:t>
      </w:r>
      <w:r w:rsidRPr="00EC3789">
        <w:rPr>
          <w:b/>
        </w:rPr>
        <w:t xml:space="preserve"> гулял сам по себе»</w:t>
      </w:r>
    </w:p>
    <w:p w:rsidR="00B7755D" w:rsidRPr="00EC3789" w:rsidRDefault="005D1494" w:rsidP="00727784">
      <w:pPr>
        <w:pStyle w:val="a3"/>
        <w:spacing w:line="360" w:lineRule="auto"/>
        <w:jc w:val="both"/>
      </w:pPr>
      <w:r w:rsidRPr="00EC3789">
        <w:t xml:space="preserve">             </w:t>
      </w:r>
      <w:r w:rsidR="007F458F" w:rsidRPr="00EC3789">
        <w:t xml:space="preserve">С иронией повествует о приручении кота древним человеком </w:t>
      </w:r>
      <w:proofErr w:type="spellStart"/>
      <w:r w:rsidR="007F458F" w:rsidRPr="00EC3789">
        <w:t>Редьярд</w:t>
      </w:r>
      <w:proofErr w:type="spellEnd"/>
      <w:r w:rsidR="007F458F" w:rsidRPr="00EC3789">
        <w:t xml:space="preserve"> Киплинг: «</w:t>
      </w:r>
      <w:r w:rsidR="00B7755D" w:rsidRPr="00EC3789">
        <w:t>Человек кинул в кота оба свои сапога и каменный топорик (три вещи); кот выскочил из пещеры, и собака загнала его на дерево. С тех пор, моя любимая, три человека из пяти кидают в кота все, что попадётся им под руку, и все собаки загоняют котов на деревья. Кот держит своё слово. Он ловит мышей и ласково обращается с детьми, пока дети не принимаются слишком сильно дёргать его за хвост. Исполнив же свои обязанности в доме, в свободное время, особенно ночью, при луне, кот снова делается прежним диким котом, разгуливает один, где ему вздумается, и все места кажутся ему одинаковыми. В такое время он уходит в сырой дикий лес, карабкается на дикие деревья или бегает по мокрым крышам, помахивает своим диким хвостом и, одинокий и дикий, бродит, г</w:t>
      </w:r>
      <w:r w:rsidR="004C1091" w:rsidRPr="00EC3789">
        <w:t>де ему вздумается</w:t>
      </w:r>
      <w:r w:rsidR="007F458F" w:rsidRPr="00EC3789">
        <w:t>»</w:t>
      </w:r>
      <w:r w:rsidR="004C1091" w:rsidRPr="00EC3789">
        <w:t>.</w:t>
      </w:r>
      <w:r w:rsidR="007F458F" w:rsidRPr="00EC3789">
        <w:t xml:space="preserve"> Однако трудно не согласиться с автором. Настолько точна его характеристика.</w:t>
      </w:r>
    </w:p>
    <w:p w:rsidR="00B7755D" w:rsidRPr="00EC3789" w:rsidRDefault="00B7755D" w:rsidP="00727784">
      <w:pPr>
        <w:pStyle w:val="a3"/>
        <w:spacing w:line="360" w:lineRule="auto"/>
        <w:jc w:val="both"/>
        <w:rPr>
          <w:b/>
        </w:rPr>
      </w:pPr>
      <w:r w:rsidRPr="00EC3789">
        <w:rPr>
          <w:b/>
        </w:rPr>
        <w:t>А.Н. Толстой «Золотой ключик</w:t>
      </w:r>
      <w:r w:rsidR="007F458F" w:rsidRPr="00EC3789">
        <w:rPr>
          <w:b/>
        </w:rPr>
        <w:t>, или Приключения Буратино</w:t>
      </w:r>
      <w:r w:rsidRPr="00EC3789">
        <w:rPr>
          <w:b/>
        </w:rPr>
        <w:t>»</w:t>
      </w:r>
    </w:p>
    <w:p w:rsidR="00B7755D" w:rsidRPr="00EC3789" w:rsidRDefault="007F458F" w:rsidP="0072778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B7755D"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 </w:t>
      </w:r>
      <w:proofErr w:type="spellStart"/>
      <w:r w:rsidR="00B7755D"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>Баз́илио</w:t>
      </w:r>
      <w:proofErr w:type="spellEnd"/>
      <w:r w:rsidR="00B7755D"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персонаж сказки </w:t>
      </w:r>
      <w:r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="00B7755D"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 Толстого. Имя, </w:t>
      </w:r>
      <w:r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>наверное</w:t>
      </w:r>
      <w:r w:rsidR="00B7755D"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придумано автором как итальянский вариант наиболее популярной в России клички для котов (Васька, то есть Василий). Его роль в кинофильме «Приключения Буратино» исполняет Ролан Быков. </w:t>
      </w:r>
    </w:p>
    <w:p w:rsidR="00B7755D" w:rsidRPr="00EC3789" w:rsidRDefault="007F458F" w:rsidP="0072778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B7755D"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 </w:t>
      </w:r>
      <w:proofErr w:type="spellStart"/>
      <w:r w:rsidR="00B7755D"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>Базилио</w:t>
      </w:r>
      <w:proofErr w:type="spellEnd"/>
      <w:r w:rsidR="00B7755D"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>, как и его под</w:t>
      </w:r>
      <w:r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>ружк</w:t>
      </w:r>
      <w:r w:rsidR="00B7755D"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>а Лиса Алиса — отъявленный мошенник и отрицательны</w:t>
      </w:r>
      <w:r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B7755D"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персонаж. Для сбора милостыни прикидывается слепым нищим. При этом, в отличие от своей сообщницы, он заметно глупее и в результате более комичен, чем Алиса. </w:t>
      </w:r>
      <w:r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>А.Н. Толстой, пожалуй, единственный, кто наделяет своего героя такими качествами.</w:t>
      </w:r>
    </w:p>
    <w:p w:rsidR="00934927" w:rsidRPr="00EC3789" w:rsidRDefault="007F458F" w:rsidP="0072778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B7755D"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наживы Алиса вместе с </w:t>
      </w:r>
      <w:proofErr w:type="spellStart"/>
      <w:r w:rsidR="00B7755D"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>Базилио</w:t>
      </w:r>
      <w:proofErr w:type="spellEnd"/>
      <w:r w:rsidR="00B7755D"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пытается добыть пять золотых монет, которые Буратино получил от Карабаса-</w:t>
      </w:r>
      <w:proofErr w:type="spellStart"/>
      <w:r w:rsidR="00B7755D"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>Барабаса</w:t>
      </w:r>
      <w:proofErr w:type="spellEnd"/>
      <w:r w:rsidR="00B7755D" w:rsidRPr="00EC37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45EF" w:rsidRDefault="000845EF" w:rsidP="00727784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845EF" w:rsidRDefault="000845EF" w:rsidP="00727784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1ECE" w:rsidRPr="00EC3789" w:rsidRDefault="00A41ECE" w:rsidP="00727784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3789">
        <w:rPr>
          <w:rFonts w:ascii="Times New Roman" w:hAnsi="Times New Roman"/>
          <w:sz w:val="24"/>
          <w:szCs w:val="24"/>
        </w:rPr>
        <w:lastRenderedPageBreak/>
        <w:t>Басня И.А. Крылова «Кот и Повар»</w:t>
      </w:r>
    </w:p>
    <w:p w:rsidR="000014BA" w:rsidRPr="00EC3789" w:rsidRDefault="000014BA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A41ECE" w:rsidRPr="00EC3789">
        <w:rPr>
          <w:rFonts w:ascii="Times New Roman" w:hAnsi="Times New Roman"/>
          <w:b w:val="0"/>
          <w:sz w:val="24"/>
          <w:szCs w:val="24"/>
        </w:rPr>
        <w:t>Кот – герой басни.</w:t>
      </w:r>
      <w:r w:rsidR="00EC6459" w:rsidRPr="00EC3789">
        <w:rPr>
          <w:rFonts w:ascii="Times New Roman" w:hAnsi="Times New Roman"/>
          <w:b w:val="0"/>
          <w:sz w:val="24"/>
          <w:szCs w:val="24"/>
        </w:rPr>
        <w:t xml:space="preserve"> </w:t>
      </w:r>
      <w:r w:rsidR="001D1BBB" w:rsidRPr="00EC3789">
        <w:rPr>
          <w:rFonts w:ascii="Times New Roman" w:hAnsi="Times New Roman"/>
          <w:b w:val="0"/>
          <w:sz w:val="24"/>
          <w:szCs w:val="24"/>
        </w:rPr>
        <w:t xml:space="preserve">Многим знакомо выражение, ставшее крылатым: </w:t>
      </w:r>
      <w:r w:rsidRPr="00EC3789">
        <w:rPr>
          <w:rFonts w:ascii="Times New Roman" w:hAnsi="Times New Roman"/>
          <w:b w:val="0"/>
          <w:sz w:val="24"/>
          <w:szCs w:val="24"/>
        </w:rPr>
        <w:t>«А Васька слушает да ест»</w:t>
      </w:r>
      <w:r w:rsidR="00934927" w:rsidRPr="00EC3789">
        <w:rPr>
          <w:rFonts w:ascii="Times New Roman" w:hAnsi="Times New Roman"/>
          <w:b w:val="0"/>
          <w:sz w:val="24"/>
          <w:szCs w:val="24"/>
        </w:rPr>
        <w:t xml:space="preserve">. </w:t>
      </w:r>
      <w:r w:rsidRPr="00EC3789">
        <w:rPr>
          <w:rFonts w:ascii="Times New Roman" w:hAnsi="Times New Roman"/>
          <w:b w:val="0"/>
          <w:sz w:val="24"/>
          <w:szCs w:val="24"/>
        </w:rPr>
        <w:t xml:space="preserve"> И.А. Крылов высмеивает глупого повара, а не кота, который, не теряя времени, просто утоляет голод, хотя воровство, конечно, не лучшее качество.</w:t>
      </w:r>
    </w:p>
    <w:p w:rsidR="00EC3789" w:rsidRDefault="00EC3789" w:rsidP="00727784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1ECE" w:rsidRPr="00EC3789" w:rsidRDefault="002F753D" w:rsidP="00727784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3789">
        <w:rPr>
          <w:rFonts w:ascii="Times New Roman" w:hAnsi="Times New Roman"/>
          <w:sz w:val="24"/>
          <w:szCs w:val="24"/>
        </w:rPr>
        <w:t>Кот – герой рассказа</w:t>
      </w:r>
    </w:p>
    <w:p w:rsidR="000014BA" w:rsidRPr="00EC3789" w:rsidRDefault="000014BA" w:rsidP="00727784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3789">
        <w:rPr>
          <w:rFonts w:ascii="Times New Roman" w:hAnsi="Times New Roman"/>
          <w:sz w:val="24"/>
          <w:szCs w:val="24"/>
        </w:rPr>
        <w:t>К. Г. Паустовский «Кот - ворюга»</w:t>
      </w:r>
    </w:p>
    <w:p w:rsidR="000014BA" w:rsidRPr="00EC3789" w:rsidRDefault="000014BA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sz w:val="24"/>
          <w:szCs w:val="24"/>
        </w:rPr>
        <w:t xml:space="preserve">        </w:t>
      </w:r>
      <w:r w:rsidRPr="00EC3789">
        <w:rPr>
          <w:rFonts w:ascii="Times New Roman" w:hAnsi="Times New Roman"/>
          <w:b w:val="0"/>
          <w:sz w:val="24"/>
          <w:szCs w:val="24"/>
        </w:rPr>
        <w:t xml:space="preserve"> Писатель с нескрываемым восхищением описывает удивительные способности своего героя – проказника, виртуоза, способного украсть мясо даже из кастрюли с кипящим бульоном. На протяжении всего повествования автор с иронией и любовью рассказывает о похождениях этого необыкновенного существа, гораздо более совершенного, чем человек.</w:t>
      </w:r>
    </w:p>
    <w:p w:rsidR="000014BA" w:rsidRPr="00EC3789" w:rsidRDefault="00A41ECE" w:rsidP="007277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789">
        <w:rPr>
          <w:rFonts w:ascii="Times New Roman" w:hAnsi="Times New Roman"/>
          <w:b/>
          <w:sz w:val="24"/>
          <w:szCs w:val="24"/>
        </w:rPr>
        <w:t>Кот – герой романа</w:t>
      </w:r>
      <w:r w:rsidR="000014BA" w:rsidRPr="00EC378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014BA" w:rsidRPr="00EC3789" w:rsidRDefault="000014BA" w:rsidP="00727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         Известный роман М.А. Булгакова «Мастер и Маргарита» я ещё не прочитал, но </w:t>
      </w:r>
      <w:r w:rsidR="00EB6EC2" w:rsidRPr="00EC3789">
        <w:rPr>
          <w:rFonts w:ascii="Times New Roman" w:hAnsi="Times New Roman" w:cs="Times New Roman"/>
          <w:sz w:val="24"/>
          <w:szCs w:val="24"/>
        </w:rPr>
        <w:t>я знаю</w:t>
      </w:r>
      <w:r w:rsidRPr="00EC3789">
        <w:rPr>
          <w:rFonts w:ascii="Times New Roman" w:hAnsi="Times New Roman" w:cs="Times New Roman"/>
          <w:sz w:val="24"/>
          <w:szCs w:val="24"/>
        </w:rPr>
        <w:t>, что один из его героев – кот Бегемот. В скором будущем, возможно, мы подружимся.</w:t>
      </w:r>
    </w:p>
    <w:p w:rsidR="00A41ECE" w:rsidRPr="00EC3789" w:rsidRDefault="000014BA" w:rsidP="00727784">
      <w:pPr>
        <w:pStyle w:val="a3"/>
        <w:spacing w:line="360" w:lineRule="auto"/>
        <w:jc w:val="both"/>
      </w:pPr>
      <w:r w:rsidRPr="00EC3789">
        <w:t xml:space="preserve">         Реальным прототипом Бегемота послужил домашний кот </w:t>
      </w:r>
      <w:proofErr w:type="spellStart"/>
      <w:r w:rsidRPr="00EC3789">
        <w:t>Флюшка</w:t>
      </w:r>
      <w:proofErr w:type="spellEnd"/>
      <w:r w:rsidRPr="00EC3789">
        <w:t xml:space="preserve"> - огромное серое животное. Булгаков только сделал Бегемота черным, так как именно черные коты по традиции считаются связанными с нечистой силой. </w:t>
      </w:r>
    </w:p>
    <w:p w:rsidR="008D4D11" w:rsidRPr="00EC3789" w:rsidRDefault="008D4D11" w:rsidP="00727784">
      <w:pPr>
        <w:pStyle w:val="a3"/>
        <w:spacing w:line="360" w:lineRule="auto"/>
        <w:jc w:val="both"/>
      </w:pPr>
      <w:r w:rsidRPr="00EC3789">
        <w:t xml:space="preserve">       Предстоит изучить и «Жизнь и философские воззрения кота </w:t>
      </w:r>
      <w:proofErr w:type="spellStart"/>
      <w:r w:rsidRPr="00EC3789">
        <w:t>Мурра</w:t>
      </w:r>
      <w:proofErr w:type="spellEnd"/>
      <w:r w:rsidRPr="00EC3789">
        <w:t>» Э. Гофмана. Каким изображают его писатели?</w:t>
      </w:r>
    </w:p>
    <w:p w:rsidR="008D4D11" w:rsidRDefault="008D4D11" w:rsidP="00727784">
      <w:pPr>
        <w:pStyle w:val="a3"/>
        <w:spacing w:line="360" w:lineRule="auto"/>
        <w:jc w:val="both"/>
      </w:pPr>
    </w:p>
    <w:p w:rsidR="00EC3789" w:rsidRDefault="00EC3789" w:rsidP="00727784">
      <w:pPr>
        <w:pStyle w:val="a3"/>
        <w:spacing w:line="360" w:lineRule="auto"/>
        <w:jc w:val="both"/>
      </w:pPr>
    </w:p>
    <w:p w:rsidR="00EC3789" w:rsidRDefault="00EC3789" w:rsidP="00727784">
      <w:pPr>
        <w:pStyle w:val="a3"/>
        <w:spacing w:line="360" w:lineRule="auto"/>
        <w:jc w:val="both"/>
      </w:pPr>
    </w:p>
    <w:p w:rsidR="00EC3789" w:rsidRPr="00EC3789" w:rsidRDefault="00EC3789" w:rsidP="00727784">
      <w:pPr>
        <w:pStyle w:val="a3"/>
        <w:spacing w:line="360" w:lineRule="auto"/>
        <w:jc w:val="both"/>
      </w:pPr>
    </w:p>
    <w:p w:rsidR="00A41ECE" w:rsidRPr="00EC3789" w:rsidRDefault="00A41ECE" w:rsidP="00727784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3789">
        <w:rPr>
          <w:rFonts w:ascii="Times New Roman" w:hAnsi="Times New Roman"/>
          <w:sz w:val="24"/>
          <w:szCs w:val="24"/>
        </w:rPr>
        <w:lastRenderedPageBreak/>
        <w:t>Проба пера</w:t>
      </w:r>
    </w:p>
    <w:p w:rsidR="00EB6EC2" w:rsidRPr="00EC3789" w:rsidRDefault="00EB6EC2" w:rsidP="00727784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3789">
        <w:rPr>
          <w:rFonts w:ascii="Times New Roman" w:hAnsi="Times New Roman"/>
          <w:sz w:val="24"/>
          <w:szCs w:val="24"/>
        </w:rPr>
        <w:t>Необычная находка</w:t>
      </w:r>
    </w:p>
    <w:p w:rsidR="00EB6EC2" w:rsidRPr="00EC3789" w:rsidRDefault="00EB6EC2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 xml:space="preserve">       Однажды вечером мы с мамой решили совершить пробежку недалеко от реки. </w:t>
      </w:r>
    </w:p>
    <w:p w:rsidR="00EB6EC2" w:rsidRPr="00EC3789" w:rsidRDefault="00EB6EC2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 xml:space="preserve">       Вечер выдался великолепный.</w:t>
      </w:r>
      <w:r w:rsidR="00796196" w:rsidRPr="00EC3789">
        <w:rPr>
          <w:rFonts w:ascii="Times New Roman" w:hAnsi="Times New Roman"/>
          <w:b w:val="0"/>
          <w:sz w:val="24"/>
          <w:szCs w:val="24"/>
        </w:rPr>
        <w:t xml:space="preserve"> Ещё не стемнело, но ветер уже стих, мы смотрели, как заходит солнце.</w:t>
      </w:r>
    </w:p>
    <w:p w:rsidR="00796196" w:rsidRPr="00EC3789" w:rsidRDefault="00796196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 xml:space="preserve">      Остались позади наш двор и огород. Вот и величественные ивы, растущие вдоль реки. Мы решили чуть – чуть передохнуть.</w:t>
      </w:r>
    </w:p>
    <w:p w:rsidR="00796196" w:rsidRPr="00EC3789" w:rsidRDefault="00796196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 xml:space="preserve">      Вдруг мимо нас проскочило что – то чёрное и мигом скрылось в кустах. Кто это?</w:t>
      </w:r>
    </w:p>
    <w:p w:rsidR="002F753D" w:rsidRPr="00EC3789" w:rsidRDefault="00796196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 xml:space="preserve">      Мы осторожно заглянули за куст. Там разноцветной подушкой, тесно прижавшись друг к другу, лежали три котёнка: чёрный, белый, полосатый. Нам захотелось взять их домой. Но два котёнка, заметив чужаков, отскочили в сторону, а третий никак не хотел просыпаться: замёрз и ослаб. Я взял его на руки. Один из котят, видя, что его собрату ничего не грозит, тоже подошёл к нам. А третий в руки не давался</w:t>
      </w:r>
      <w:r w:rsidR="002F753D" w:rsidRPr="00EC3789">
        <w:rPr>
          <w:rFonts w:ascii="Times New Roman" w:hAnsi="Times New Roman"/>
          <w:b w:val="0"/>
          <w:sz w:val="24"/>
          <w:szCs w:val="24"/>
        </w:rPr>
        <w:t>, но шёл за нами. Наконец, и он в наших тёплых руках.</w:t>
      </w:r>
    </w:p>
    <w:p w:rsidR="002F753D" w:rsidRPr="00EC3789" w:rsidRDefault="002F753D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 xml:space="preserve">        Мы устроили котят в бане. Утром оказалось, что они – наши соседи. Тётя Маша обрадовалась свиданию с питомцами.</w:t>
      </w:r>
    </w:p>
    <w:p w:rsidR="002F753D" w:rsidRPr="00EC3789" w:rsidRDefault="002F753D" w:rsidP="00727784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3789">
        <w:rPr>
          <w:rFonts w:ascii="Times New Roman" w:hAnsi="Times New Roman"/>
          <w:sz w:val="24"/>
          <w:szCs w:val="24"/>
        </w:rPr>
        <w:t>Уроки воспитания</w:t>
      </w:r>
    </w:p>
    <w:p w:rsidR="00796196" w:rsidRPr="00EC3789" w:rsidRDefault="002F753D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 xml:space="preserve">      Наш кот улучил момент, когда дверь в прихожую отворилась, и проник в дом. </w:t>
      </w:r>
      <w:r w:rsidR="00723F34" w:rsidRPr="00EC3789">
        <w:rPr>
          <w:rFonts w:ascii="Times New Roman" w:hAnsi="Times New Roman"/>
          <w:b w:val="0"/>
          <w:sz w:val="24"/>
          <w:szCs w:val="24"/>
        </w:rPr>
        <w:t>Бесшумно прошмыгнул на кухню, улёгся на тумбочке и задремал.</w:t>
      </w:r>
    </w:p>
    <w:p w:rsidR="00723F34" w:rsidRPr="00EC3789" w:rsidRDefault="00723F34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 xml:space="preserve">      Но его мирный сон длился недолго. Кота заметил Григорий, наш маленький игривый котёнок, только что покончивший с обедом.</w:t>
      </w:r>
    </w:p>
    <w:p w:rsidR="00723F34" w:rsidRPr="00EC3789" w:rsidRDefault="00723F34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 xml:space="preserve">      Он незаметно подкрался к тумбочке, очень осторожно взобрался на неё и стал играть с хвостом кота. Тот, наслаждающийся тёплым сном, совершенно не обращал внимания на незначительные помехи. Со стороны всё выглядело чрезвычайно забавно. Но внезапно Григорий раззадорился и стал хвост покусывать, а ещё и лупить своего старшего товарища по голове. Верх неприличия!</w:t>
      </w:r>
    </w:p>
    <w:p w:rsidR="00723F34" w:rsidRPr="00EC3789" w:rsidRDefault="00723F34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lastRenderedPageBreak/>
        <w:t xml:space="preserve">      Кот не выдержал и дал сдачи. Благодаря одному, но очень точному, увесистому удару Григорий</w:t>
      </w:r>
      <w:r w:rsidR="00E65A01" w:rsidRPr="00EC3789">
        <w:rPr>
          <w:rFonts w:ascii="Times New Roman" w:hAnsi="Times New Roman"/>
          <w:b w:val="0"/>
          <w:sz w:val="24"/>
          <w:szCs w:val="24"/>
        </w:rPr>
        <w:t xml:space="preserve"> с большой скоростью, но не с большим желанием стремительно полетел вниз.</w:t>
      </w:r>
    </w:p>
    <w:p w:rsidR="00E65A01" w:rsidRPr="00EC3789" w:rsidRDefault="00E65A01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 xml:space="preserve">     Кот за ним, продолжая отпускать когтистой лапой шлепки. Неизвестно, чем бы всё закончилось. Но тут вошла бабушка – котёнок спасён: все дружно побежали за хозяйкой клянчить парное молоко.</w:t>
      </w:r>
    </w:p>
    <w:p w:rsidR="00E65A01" w:rsidRPr="00EC3789" w:rsidRDefault="00E65A01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 xml:space="preserve">     Но Григорий из – за своей молодости, глупости и наглости не желает учиться на собственных ошибках, поэтому подобные сцены в нашем доме не редкость! </w:t>
      </w:r>
    </w:p>
    <w:p w:rsidR="003E2DD9" w:rsidRPr="00EC3789" w:rsidRDefault="003E2DD9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Мой любимый котёнок</w:t>
      </w:r>
    </w:p>
    <w:p w:rsidR="003E2DD9" w:rsidRPr="00EC3789" w:rsidRDefault="003E2DD9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Рыжий немножко.</w:t>
      </w:r>
    </w:p>
    <w:p w:rsidR="003E2DD9" w:rsidRPr="00EC3789" w:rsidRDefault="003E2DD9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Ждёт меня днём у окошка.</w:t>
      </w:r>
    </w:p>
    <w:p w:rsidR="003E2DD9" w:rsidRPr="00EC3789" w:rsidRDefault="003E2DD9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Приду домой – запрыгнет в ладошки.</w:t>
      </w:r>
    </w:p>
    <w:p w:rsidR="003E2DD9" w:rsidRPr="00EC3789" w:rsidRDefault="003E2DD9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Будет мурлыкать и нежно ласкаться.</w:t>
      </w:r>
    </w:p>
    <w:p w:rsidR="003E2DD9" w:rsidRPr="00EC3789" w:rsidRDefault="003E2DD9" w:rsidP="00727784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Весь вечер нам с рыжим по полу кататься.</w:t>
      </w:r>
    </w:p>
    <w:p w:rsidR="003E2DD9" w:rsidRDefault="003E2DD9" w:rsidP="003E2DD9">
      <w:pPr>
        <w:pStyle w:val="1"/>
        <w:spacing w:line="36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EC3789">
        <w:rPr>
          <w:rFonts w:ascii="Times New Roman" w:hAnsi="Times New Roman"/>
          <w:b w:val="0"/>
          <w:sz w:val="24"/>
          <w:szCs w:val="24"/>
        </w:rPr>
        <w:t>Петров Егор, 3 класс</w:t>
      </w:r>
    </w:p>
    <w:p w:rsidR="000D2931" w:rsidRDefault="000D2931" w:rsidP="000D2931">
      <w:pPr>
        <w:pStyle w:val="1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У меня есть котик славный,</w:t>
      </w:r>
    </w:p>
    <w:p w:rsidR="000D2931" w:rsidRDefault="000D2931" w:rsidP="000D2931">
      <w:pPr>
        <w:pStyle w:val="1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Весь пушистый и забавный.</w:t>
      </w:r>
    </w:p>
    <w:p w:rsidR="000D2931" w:rsidRDefault="000D2931" w:rsidP="000D2931">
      <w:pPr>
        <w:pStyle w:val="1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Любит он со мной играть, бегать так,</w:t>
      </w:r>
    </w:p>
    <w:p w:rsidR="000D2931" w:rsidRDefault="000D2931" w:rsidP="000D2931">
      <w:pPr>
        <w:pStyle w:val="1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Что не догнать!</w:t>
      </w:r>
      <w:r>
        <w:rPr>
          <w:rFonts w:ascii="Times New Roman" w:hAnsi="Times New Roman"/>
          <w:b w:val="0"/>
          <w:sz w:val="24"/>
          <w:szCs w:val="24"/>
        </w:rPr>
        <w:br/>
        <w:t>А когда играть устанет,</w:t>
      </w:r>
    </w:p>
    <w:p w:rsidR="000D2931" w:rsidRDefault="000D2931" w:rsidP="000D2931">
      <w:pPr>
        <w:pStyle w:val="1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Лапки он ко мне протянет.</w:t>
      </w:r>
    </w:p>
    <w:p w:rsidR="000D2931" w:rsidRDefault="000D2931" w:rsidP="000D2931">
      <w:pPr>
        <w:pStyle w:val="1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Крепко глазки закрывает</w:t>
      </w:r>
    </w:p>
    <w:p w:rsidR="00EC3789" w:rsidRDefault="000D2931" w:rsidP="000D2931">
      <w:pPr>
        <w:pStyle w:val="1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 мурлыкать начинает…</w:t>
      </w:r>
    </w:p>
    <w:p w:rsidR="000D2931" w:rsidRDefault="000D2931" w:rsidP="000D2931">
      <w:pPr>
        <w:pStyle w:val="1"/>
        <w:spacing w:line="360" w:lineRule="auto"/>
        <w:rPr>
          <w:rFonts w:ascii="Times New Roman" w:hAnsi="Times New Roman"/>
          <w:b w:val="0"/>
          <w:sz w:val="24"/>
          <w:szCs w:val="24"/>
        </w:rPr>
      </w:pPr>
    </w:p>
    <w:p w:rsidR="00157EB8" w:rsidRPr="00EC3789" w:rsidRDefault="008340BF" w:rsidP="0072778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C3789"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40299E" w:rsidRPr="00EC3789" w:rsidRDefault="0040299E" w:rsidP="00727784">
      <w:pPr>
        <w:spacing w:line="360" w:lineRule="auto"/>
        <w:jc w:val="both"/>
        <w:rPr>
          <w:sz w:val="24"/>
          <w:szCs w:val="24"/>
        </w:rPr>
      </w:pPr>
      <w:r w:rsidRPr="00EC3789">
        <w:rPr>
          <w:rFonts w:ascii="Times New Roman" w:hAnsi="Times New Roman"/>
          <w:b/>
          <w:sz w:val="24"/>
          <w:szCs w:val="24"/>
        </w:rPr>
        <w:t xml:space="preserve">        </w:t>
      </w:r>
      <w:r w:rsidRPr="00EC3789">
        <w:rPr>
          <w:rFonts w:ascii="Times New Roman" w:hAnsi="Times New Roman"/>
          <w:sz w:val="24"/>
          <w:szCs w:val="24"/>
        </w:rPr>
        <w:t>Итак, ознакомившись с содержанием произведений различных жанров, мы можем сделать вывод: образ несомненно обаятельного и любимого всеми кота противоречив. В его характере сочетаются и забота о хозяине, и непреодолимое желание нашкодить. Он может быть ласковым и агрессивным</w:t>
      </w:r>
      <w:r w:rsidRPr="00EC3789">
        <w:rPr>
          <w:rFonts w:ascii="Times New Roman" w:hAnsi="Times New Roman" w:cs="Times New Roman"/>
          <w:sz w:val="24"/>
          <w:szCs w:val="24"/>
        </w:rPr>
        <w:t>.</w:t>
      </w:r>
      <w:r w:rsidR="00834415" w:rsidRPr="00EC3789">
        <w:rPr>
          <w:rFonts w:ascii="Times New Roman" w:hAnsi="Times New Roman" w:cs="Times New Roman"/>
          <w:sz w:val="24"/>
          <w:szCs w:val="24"/>
        </w:rPr>
        <w:t xml:space="preserve"> </w:t>
      </w:r>
      <w:r w:rsidRPr="00EC3789">
        <w:rPr>
          <w:rFonts w:ascii="Times New Roman" w:hAnsi="Times New Roman" w:cs="Times New Roman"/>
          <w:sz w:val="24"/>
          <w:szCs w:val="24"/>
        </w:rPr>
        <w:t xml:space="preserve"> </w:t>
      </w:r>
      <w:r w:rsidR="00834415" w:rsidRPr="00EC3789">
        <w:rPr>
          <w:rFonts w:ascii="Times New Roman" w:hAnsi="Times New Roman" w:cs="Times New Roman"/>
          <w:sz w:val="24"/>
          <w:szCs w:val="24"/>
        </w:rPr>
        <w:t>Добрым, хитрым, злым, умным.</w:t>
      </w:r>
      <w:r w:rsidR="00834415" w:rsidRPr="00EC3789">
        <w:rPr>
          <w:sz w:val="24"/>
          <w:szCs w:val="24"/>
        </w:rPr>
        <w:t xml:space="preserve"> </w:t>
      </w:r>
      <w:r w:rsidRPr="00EC3789">
        <w:rPr>
          <w:rFonts w:ascii="Times New Roman" w:hAnsi="Times New Roman"/>
          <w:sz w:val="24"/>
          <w:szCs w:val="24"/>
        </w:rPr>
        <w:t>Разным, но никогда скучным.</w:t>
      </w:r>
    </w:p>
    <w:p w:rsidR="0009638E" w:rsidRPr="00EC3789" w:rsidRDefault="0009638E" w:rsidP="00727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        </w:t>
      </w:r>
      <w:r w:rsidR="008340BF" w:rsidRPr="00EC3789">
        <w:rPr>
          <w:rFonts w:ascii="Times New Roman" w:hAnsi="Times New Roman" w:cs="Times New Roman"/>
          <w:sz w:val="24"/>
          <w:szCs w:val="24"/>
        </w:rPr>
        <w:t>Много тысячелетий живут на планете рядом с человеком звери, птицы, рыбы. Они тоже, как и мы</w:t>
      </w:r>
      <w:r w:rsidRPr="00EC3789">
        <w:rPr>
          <w:rFonts w:ascii="Times New Roman" w:hAnsi="Times New Roman" w:cs="Times New Roman"/>
          <w:sz w:val="24"/>
          <w:szCs w:val="24"/>
        </w:rPr>
        <w:t>,</w:t>
      </w:r>
      <w:r w:rsidR="008340BF" w:rsidRPr="00EC3789">
        <w:rPr>
          <w:rFonts w:ascii="Times New Roman" w:hAnsi="Times New Roman" w:cs="Times New Roman"/>
          <w:sz w:val="24"/>
          <w:szCs w:val="24"/>
        </w:rPr>
        <w:t xml:space="preserve"> могут сказать Человеку: «Эта Земля и моя». </w:t>
      </w:r>
      <w:r w:rsidR="008340BF" w:rsidRPr="00EC3789">
        <w:rPr>
          <w:rFonts w:ascii="Times New Roman" w:hAnsi="Times New Roman" w:cs="Times New Roman"/>
          <w:sz w:val="24"/>
          <w:szCs w:val="24"/>
        </w:rPr>
        <w:br/>
        <w:t>«Мы в ответе за тех, кого приручили»</w:t>
      </w:r>
      <w:r w:rsidRPr="00EC3789">
        <w:rPr>
          <w:rFonts w:ascii="Times New Roman" w:hAnsi="Times New Roman" w:cs="Times New Roman"/>
          <w:sz w:val="24"/>
          <w:szCs w:val="24"/>
        </w:rPr>
        <w:t>, - произнёс</w:t>
      </w:r>
      <w:r w:rsidR="008340BF" w:rsidRPr="00EC3789">
        <w:rPr>
          <w:rFonts w:ascii="Times New Roman" w:hAnsi="Times New Roman" w:cs="Times New Roman"/>
          <w:sz w:val="24"/>
          <w:szCs w:val="24"/>
        </w:rPr>
        <w:t xml:space="preserve"> Антуан де </w:t>
      </w:r>
      <w:proofErr w:type="spellStart"/>
      <w:r w:rsidR="008340BF" w:rsidRPr="00EC3789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r w:rsidR="008340BF" w:rsidRPr="00EC3789">
        <w:rPr>
          <w:rFonts w:ascii="Times New Roman" w:hAnsi="Times New Roman" w:cs="Times New Roman"/>
          <w:sz w:val="24"/>
          <w:szCs w:val="24"/>
        </w:rPr>
        <w:t xml:space="preserve"> Экзюпери</w:t>
      </w:r>
      <w:r w:rsidRPr="00EC3789">
        <w:rPr>
          <w:rFonts w:ascii="Times New Roman" w:hAnsi="Times New Roman" w:cs="Times New Roman"/>
          <w:sz w:val="24"/>
          <w:szCs w:val="24"/>
        </w:rPr>
        <w:t>,</w:t>
      </w:r>
      <w:r w:rsidRPr="00EC3789">
        <w:rPr>
          <w:rFonts w:ascii="Times New Roman" w:hAnsi="Times New Roman" w:cs="Times New Roman"/>
          <w:sz w:val="24"/>
          <w:szCs w:val="24"/>
        </w:rPr>
        <w:br/>
      </w:r>
      <w:r w:rsidR="008340BF" w:rsidRPr="00EC3789">
        <w:rPr>
          <w:rFonts w:ascii="Times New Roman" w:hAnsi="Times New Roman" w:cs="Times New Roman"/>
          <w:sz w:val="24"/>
          <w:szCs w:val="24"/>
        </w:rPr>
        <w:t>французский летчик, писатель, погибший во вторую мировую войну. А русский поэт Сергей Есенин наз</w:t>
      </w:r>
      <w:r w:rsidR="00EB6EC2" w:rsidRPr="00EC3789">
        <w:rPr>
          <w:rFonts w:ascii="Times New Roman" w:hAnsi="Times New Roman" w:cs="Times New Roman"/>
          <w:sz w:val="24"/>
          <w:szCs w:val="24"/>
        </w:rPr>
        <w:t>ы</w:t>
      </w:r>
      <w:r w:rsidR="008340BF" w:rsidRPr="00EC3789">
        <w:rPr>
          <w:rFonts w:ascii="Times New Roman" w:hAnsi="Times New Roman" w:cs="Times New Roman"/>
          <w:sz w:val="24"/>
          <w:szCs w:val="24"/>
        </w:rPr>
        <w:t>вал зверей «братьями нашими меньшими».</w:t>
      </w:r>
      <w:r w:rsidR="008340BF" w:rsidRPr="00EC3789">
        <w:rPr>
          <w:rFonts w:ascii="Times New Roman" w:hAnsi="Times New Roman" w:cs="Times New Roman"/>
          <w:sz w:val="24"/>
          <w:szCs w:val="24"/>
        </w:rPr>
        <w:br/>
      </w:r>
      <w:r w:rsidRPr="00EC37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40BF" w:rsidRPr="00EC3789">
        <w:rPr>
          <w:rFonts w:ascii="Times New Roman" w:hAnsi="Times New Roman" w:cs="Times New Roman"/>
          <w:sz w:val="24"/>
          <w:szCs w:val="24"/>
        </w:rPr>
        <w:t xml:space="preserve">Очень давно кошки и собаки стали жить рядом с человеком. </w:t>
      </w:r>
      <w:r w:rsidRPr="00EC3789">
        <w:rPr>
          <w:rFonts w:ascii="Times New Roman" w:hAnsi="Times New Roman" w:cs="Times New Roman"/>
          <w:sz w:val="24"/>
          <w:szCs w:val="24"/>
        </w:rPr>
        <w:t>Однако за многие столетия совместного сосуществования человек так и не смог приручить кошку. Это умное, независимое животное, которое до сих пор гуляет само по себе, возможно, всегда будет привлекать внимание писателей, поэтов, художников и просто добрых людей.</w:t>
      </w:r>
    </w:p>
    <w:p w:rsidR="008D4D11" w:rsidRPr="00EC3789" w:rsidRDefault="00727784" w:rsidP="0072778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>Вс</w:t>
      </w:r>
      <w:r w:rsidR="008D4D11" w:rsidRPr="00EC3789">
        <w:rPr>
          <w:rFonts w:ascii="Times New Roman" w:hAnsi="Times New Roman" w:cs="Times New Roman"/>
          <w:sz w:val="24"/>
          <w:szCs w:val="24"/>
        </w:rPr>
        <w:t xml:space="preserve">помним слова А. Грина об </w:t>
      </w:r>
      <w:proofErr w:type="spellStart"/>
      <w:r w:rsidR="008D4D11" w:rsidRPr="00EC3789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="008D4D11" w:rsidRPr="00EC3789">
        <w:rPr>
          <w:rFonts w:ascii="Times New Roman" w:hAnsi="Times New Roman" w:cs="Times New Roman"/>
          <w:sz w:val="24"/>
          <w:szCs w:val="24"/>
        </w:rPr>
        <w:t>: «Счастье сидело в ней пушистым котёнком». Для писателя счастье воплощено в образе этого обаятельного существа.</w:t>
      </w:r>
    </w:p>
    <w:p w:rsidR="008340BF" w:rsidRPr="00EC3789" w:rsidRDefault="0009638E" w:rsidP="0072778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Удивительно, но не человек влияет на характер этих гордых животных. </w:t>
      </w:r>
      <w:r w:rsidR="008340BF" w:rsidRPr="00EC3789">
        <w:rPr>
          <w:rFonts w:ascii="Times New Roman" w:hAnsi="Times New Roman" w:cs="Times New Roman"/>
          <w:sz w:val="24"/>
          <w:szCs w:val="24"/>
        </w:rPr>
        <w:t>Ученые считают, что хозяева этих животных приобретают привычки и черты характера своих питомцев.</w:t>
      </w:r>
    </w:p>
    <w:p w:rsidR="00934927" w:rsidRPr="00EC3789" w:rsidRDefault="00934927" w:rsidP="00727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927" w:rsidRPr="00EC3789" w:rsidRDefault="00934927" w:rsidP="00727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927" w:rsidRPr="00EC3789" w:rsidRDefault="00934927" w:rsidP="00727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927" w:rsidRPr="00EC3789" w:rsidRDefault="00934927" w:rsidP="007277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789" w:rsidRDefault="00EC3789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3789" w:rsidRDefault="00EC3789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3789" w:rsidRDefault="00EC3789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3789" w:rsidRDefault="00EC3789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927" w:rsidRPr="00EC3789" w:rsidRDefault="00934927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C3789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</w:p>
    <w:p w:rsidR="00934927" w:rsidRPr="00EC3789" w:rsidRDefault="0072117C" w:rsidP="0093492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3789">
        <w:rPr>
          <w:rFonts w:ascii="Times New Roman" w:hAnsi="Times New Roman"/>
          <w:sz w:val="24"/>
          <w:szCs w:val="24"/>
        </w:rPr>
        <w:t>Бажов П.П. Серебряное копытце. – М. – 1980</w:t>
      </w:r>
    </w:p>
    <w:p w:rsidR="0072117C" w:rsidRPr="00EC3789" w:rsidRDefault="0072117C" w:rsidP="0093492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3789">
        <w:rPr>
          <w:rFonts w:ascii="Times New Roman" w:hAnsi="Times New Roman"/>
          <w:sz w:val="24"/>
          <w:szCs w:val="24"/>
        </w:rPr>
        <w:t>Булгаков М.А. Мастер и Маргарита. – М. –</w:t>
      </w:r>
      <w:r w:rsidR="0040299E" w:rsidRPr="00EC3789">
        <w:rPr>
          <w:rFonts w:ascii="Times New Roman" w:hAnsi="Times New Roman"/>
          <w:sz w:val="24"/>
          <w:szCs w:val="24"/>
        </w:rPr>
        <w:t xml:space="preserve"> 1996</w:t>
      </w:r>
    </w:p>
    <w:p w:rsidR="0072117C" w:rsidRPr="00EC3789" w:rsidRDefault="0072117C" w:rsidP="0093492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3789">
        <w:rPr>
          <w:rFonts w:ascii="Times New Roman" w:hAnsi="Times New Roman"/>
          <w:sz w:val="24"/>
          <w:szCs w:val="24"/>
        </w:rPr>
        <w:t>Крылов И.А. Избранные сочинения. – М. - 1995</w:t>
      </w:r>
    </w:p>
    <w:p w:rsidR="0072117C" w:rsidRPr="00EC3789" w:rsidRDefault="0072117C" w:rsidP="0072117C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3789">
        <w:rPr>
          <w:rFonts w:ascii="Times New Roman" w:hAnsi="Times New Roman"/>
          <w:sz w:val="24"/>
          <w:szCs w:val="24"/>
        </w:rPr>
        <w:t>Ресурсы интернета.</w:t>
      </w:r>
    </w:p>
    <w:p w:rsidR="0072117C" w:rsidRPr="00EC3789" w:rsidRDefault="0072117C" w:rsidP="0093492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3789">
        <w:rPr>
          <w:rFonts w:ascii="Times New Roman" w:hAnsi="Times New Roman"/>
          <w:sz w:val="24"/>
          <w:szCs w:val="24"/>
        </w:rPr>
        <w:t>Русские народные сказки. – М. – 1990</w:t>
      </w:r>
    </w:p>
    <w:p w:rsidR="0072117C" w:rsidRPr="00EC3789" w:rsidRDefault="0072117C" w:rsidP="0093492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3789">
        <w:rPr>
          <w:rFonts w:ascii="Times New Roman" w:hAnsi="Times New Roman"/>
          <w:sz w:val="24"/>
          <w:szCs w:val="24"/>
        </w:rPr>
        <w:t>Перро Ш. Волшебные сказки. – М. - 1975</w:t>
      </w:r>
    </w:p>
    <w:p w:rsidR="00934927" w:rsidRPr="00EC3789" w:rsidRDefault="00934927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927" w:rsidRPr="00EC3789" w:rsidRDefault="00934927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927" w:rsidRPr="00EC3789" w:rsidRDefault="00934927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927" w:rsidRPr="00EC3789" w:rsidRDefault="00934927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927" w:rsidRPr="00EC3789" w:rsidRDefault="00934927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927" w:rsidRPr="00EC3789" w:rsidRDefault="00934927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927" w:rsidRPr="00EC3789" w:rsidRDefault="00934927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927" w:rsidRPr="00EC3789" w:rsidRDefault="00934927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927" w:rsidRPr="00EC3789" w:rsidRDefault="00934927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927" w:rsidRPr="00EC3789" w:rsidRDefault="00934927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927" w:rsidRPr="00EC3789" w:rsidRDefault="00934927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927" w:rsidRPr="00EC3789" w:rsidRDefault="00934927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927" w:rsidRPr="00EC3789" w:rsidRDefault="00934927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927" w:rsidRPr="00EC3789" w:rsidRDefault="00934927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927" w:rsidRPr="00EC3789" w:rsidRDefault="00934927" w:rsidP="0009638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117C" w:rsidRPr="00EC3789" w:rsidRDefault="0072117C" w:rsidP="000963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789" w:rsidRDefault="00EC3789" w:rsidP="002F75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3789" w:rsidRDefault="00EC3789" w:rsidP="002F75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433A" w:rsidRPr="00EC3789" w:rsidRDefault="00157EB8" w:rsidP="002F75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3789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F7433A" w:rsidRPr="00EC3789" w:rsidRDefault="00F7433A" w:rsidP="002F75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3789">
        <w:rPr>
          <w:rFonts w:ascii="Times New Roman" w:hAnsi="Times New Roman" w:cs="Times New Roman"/>
          <w:b/>
          <w:sz w:val="24"/>
          <w:szCs w:val="24"/>
        </w:rPr>
        <w:t>Коты, вдохновившие режиссёров мультфильмов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433A" w:rsidRPr="00EC3789" w:rsidTr="008D4D11">
        <w:tc>
          <w:tcPr>
            <w:tcW w:w="4785" w:type="dxa"/>
          </w:tcPr>
          <w:p w:rsidR="00F7433A" w:rsidRPr="00EC3789" w:rsidRDefault="00F7433A" w:rsidP="00F743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8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03F3FE" wp14:editId="65B428B8">
                  <wp:extent cx="2544896" cy="2389154"/>
                  <wp:effectExtent l="0" t="0" r="8255" b="0"/>
                  <wp:docPr id="1" name="Рисунок 1" descr="cat_g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t_g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775" cy="239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7433A" w:rsidRPr="00EC3789" w:rsidRDefault="00F7433A" w:rsidP="00F743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8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Котёнок по имени "Гав"</w:t>
            </w:r>
            <w:r w:rsidRPr="00EC3789">
              <w:rPr>
                <w:rFonts w:ascii="Times New Roman" w:hAnsi="Times New Roman" w:cs="Times New Roman"/>
                <w:sz w:val="24"/>
                <w:szCs w:val="24"/>
              </w:rPr>
              <w:t xml:space="preserve"> — герой мультипликационных фильмов Льва Атаманова. Мультфильм рассказывает о приключениях котёнка (предположительно тайской породы) с необычным именем "Гав" и его друга-щенка Шарика. Один из самых добрых и трогательных советских мультфильмов, за что очень любим не только детьми, но и взрослыми.</w:t>
            </w:r>
          </w:p>
        </w:tc>
      </w:tr>
      <w:tr w:rsidR="00F7433A" w:rsidRPr="00EC3789" w:rsidTr="008D4D11">
        <w:tc>
          <w:tcPr>
            <w:tcW w:w="4785" w:type="dxa"/>
          </w:tcPr>
          <w:p w:rsidR="00F7433A" w:rsidRPr="00EC3789" w:rsidRDefault="00F7433A" w:rsidP="00F743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8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Толстый рыжий кот</w:t>
            </w:r>
            <w:r w:rsidRPr="00EC3789">
              <w:rPr>
                <w:rFonts w:ascii="Times New Roman" w:hAnsi="Times New Roman" w:cs="Times New Roman"/>
                <w:sz w:val="24"/>
                <w:szCs w:val="24"/>
              </w:rPr>
              <w:t xml:space="preserve"> — герой из мультфильма "Возвращение блудного попугая". Толстый, ленивый, вальяжный, избалованный, пользуется всеми достижениями человечества от одежды до плеера. Знаменитая фраза: "отдохнул – во! сметаны – во! рыбы – во!"</w:t>
            </w:r>
          </w:p>
        </w:tc>
        <w:tc>
          <w:tcPr>
            <w:tcW w:w="4786" w:type="dxa"/>
          </w:tcPr>
          <w:p w:rsidR="00F7433A" w:rsidRPr="00EC3789" w:rsidRDefault="00F7433A" w:rsidP="00F743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8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8B05B1" wp14:editId="2F6631E4">
                  <wp:extent cx="2587293" cy="2269475"/>
                  <wp:effectExtent l="0" t="0" r="3810" b="0"/>
                  <wp:docPr id="2" name="Рисунок 2" descr="cat_kes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t_kes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906" cy="2275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33A" w:rsidRPr="00EC3789" w:rsidTr="008D4D11">
        <w:tc>
          <w:tcPr>
            <w:tcW w:w="4785" w:type="dxa"/>
          </w:tcPr>
          <w:p w:rsidR="00F7433A" w:rsidRPr="00EC3789" w:rsidRDefault="00F7433A" w:rsidP="00F743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8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94C274" wp14:editId="2BF4D90C">
                  <wp:extent cx="2573094" cy="1564395"/>
                  <wp:effectExtent l="0" t="0" r="0" b="0"/>
                  <wp:docPr id="3" name="Рисунок 3" descr="cat_saim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t_saim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683" cy="157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7433A" w:rsidRPr="00EC3789" w:rsidRDefault="00F7433A" w:rsidP="00F743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8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Кот Саймана</w:t>
            </w:r>
            <w:r w:rsidRPr="00EC3789">
              <w:rPr>
                <w:rFonts w:ascii="Times New Roman" w:hAnsi="Times New Roman" w:cs="Times New Roman"/>
                <w:sz w:val="24"/>
                <w:szCs w:val="24"/>
              </w:rPr>
              <w:t xml:space="preserve"> — главный персонаж мультфильма, созданный английским аниматором Сайманом </w:t>
            </w:r>
            <w:proofErr w:type="spellStart"/>
            <w:r w:rsidRPr="00EC3789">
              <w:rPr>
                <w:rFonts w:ascii="Times New Roman" w:hAnsi="Times New Roman" w:cs="Times New Roman"/>
                <w:sz w:val="24"/>
                <w:szCs w:val="24"/>
              </w:rPr>
              <w:t>Тофилдом</w:t>
            </w:r>
            <w:proofErr w:type="spellEnd"/>
            <w:r w:rsidRPr="00EC3789">
              <w:rPr>
                <w:rFonts w:ascii="Times New Roman" w:hAnsi="Times New Roman" w:cs="Times New Roman"/>
                <w:sz w:val="24"/>
                <w:szCs w:val="24"/>
              </w:rPr>
              <w:t>. Вечно голодный домашний кот, использующий грубую тактику, чтобы хозяин покормил его, впустил, уделил внимание. Его поведение сильно напоминает поведение реальных кошек.</w:t>
            </w:r>
          </w:p>
        </w:tc>
      </w:tr>
      <w:tr w:rsidR="00F7433A" w:rsidRPr="00EC3789" w:rsidTr="008D4D11">
        <w:tc>
          <w:tcPr>
            <w:tcW w:w="4785" w:type="dxa"/>
          </w:tcPr>
          <w:p w:rsidR="00F7433A" w:rsidRPr="00EC3789" w:rsidRDefault="00F7433A" w:rsidP="00F743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8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lastRenderedPageBreak/>
              <w:t>Кот Феликс</w:t>
            </w:r>
            <w:r w:rsidRPr="00EC3789">
              <w:rPr>
                <w:rFonts w:ascii="Times New Roman" w:hAnsi="Times New Roman" w:cs="Times New Roman"/>
                <w:sz w:val="24"/>
                <w:szCs w:val="24"/>
              </w:rPr>
              <w:t xml:space="preserve"> — герой мультфильмов, появившийся в эпоху немого кино. Чёрное тело, большие белые глаза, широкая улыбка и неожиданность ситуаций, в которые он попадал, сделали Феликса одним из самых узнаваемых персонажей в истории мультипликации. Кот Феликс стал первым анимационным персонажем, достигшим популярности, способной привлечь зрителей любых возрастов.</w:t>
            </w:r>
          </w:p>
        </w:tc>
        <w:tc>
          <w:tcPr>
            <w:tcW w:w="4786" w:type="dxa"/>
          </w:tcPr>
          <w:p w:rsidR="00F7433A" w:rsidRPr="00EC3789" w:rsidRDefault="00F7433A" w:rsidP="00F743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8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377367" wp14:editId="495332A6">
                  <wp:extent cx="2269475" cy="2636818"/>
                  <wp:effectExtent l="0" t="0" r="0" b="0"/>
                  <wp:docPr id="4" name="Рисунок 4" descr="cat_fel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t_fel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805" cy="2638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33A" w:rsidRPr="00EC3789" w:rsidTr="008D4D11">
        <w:tc>
          <w:tcPr>
            <w:tcW w:w="4785" w:type="dxa"/>
          </w:tcPr>
          <w:p w:rsidR="00F7433A" w:rsidRPr="00EC3789" w:rsidRDefault="00F7433A" w:rsidP="00F743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8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CAEA71" wp14:editId="5E90A640">
                  <wp:extent cx="2364751" cy="1983036"/>
                  <wp:effectExtent l="0" t="0" r="0" b="0"/>
                  <wp:docPr id="5" name="Рисунок 5" descr="cat_leopo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t_leopo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381" cy="1984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7433A" w:rsidRPr="00EC3789" w:rsidRDefault="00040BBC" w:rsidP="00040B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8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Кот Леопольд</w:t>
            </w:r>
            <w:r w:rsidRPr="00EC3789">
              <w:rPr>
                <w:rFonts w:ascii="Times New Roman" w:hAnsi="Times New Roman" w:cs="Times New Roman"/>
                <w:sz w:val="24"/>
                <w:szCs w:val="24"/>
              </w:rPr>
              <w:t xml:space="preserve"> — герой серии мультфильмов, снятых творческим объединением "Экран". Леопольд - типичный интеллигент: не курит, не пьёт, не повышает голоса. Леопольд - настоящий кот-пацифист, и его главное кредо — «Ребята, давайте жить дружно».</w:t>
            </w:r>
          </w:p>
        </w:tc>
      </w:tr>
      <w:tr w:rsidR="00F7433A" w:rsidRPr="00EC3789" w:rsidTr="008D4D11">
        <w:tc>
          <w:tcPr>
            <w:tcW w:w="4785" w:type="dxa"/>
          </w:tcPr>
          <w:p w:rsidR="00F7433A" w:rsidRPr="00EC3789" w:rsidRDefault="00040BBC" w:rsidP="00040B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8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Кот </w:t>
            </w:r>
            <w:proofErr w:type="spellStart"/>
            <w:r w:rsidRPr="00EC378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EC3789">
              <w:rPr>
                <w:rFonts w:ascii="Times New Roman" w:hAnsi="Times New Roman" w:cs="Times New Roman"/>
                <w:sz w:val="24"/>
                <w:szCs w:val="24"/>
              </w:rPr>
              <w:t xml:space="preserve"> — популярный персонаж произведений детского писателя Эдуарда Успенского и серии советских мультфильмов («Трое из Простоквашино», «Каникулы в Простоквашино», «Зима в Простоквашино»). </w:t>
            </w:r>
            <w:proofErr w:type="spellStart"/>
            <w:r w:rsidRPr="00EC3789"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EC3789">
              <w:rPr>
                <w:rFonts w:ascii="Times New Roman" w:hAnsi="Times New Roman" w:cs="Times New Roman"/>
                <w:sz w:val="24"/>
                <w:szCs w:val="24"/>
              </w:rPr>
              <w:t xml:space="preserve"> - очень хозяйственный и умный кот. Очень любит молоко и свое коровку.</w:t>
            </w:r>
          </w:p>
        </w:tc>
        <w:tc>
          <w:tcPr>
            <w:tcW w:w="4786" w:type="dxa"/>
          </w:tcPr>
          <w:p w:rsidR="00F7433A" w:rsidRPr="00EC3789" w:rsidRDefault="00040BBC" w:rsidP="00040B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8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46BDBD" wp14:editId="2AE9E95B">
                  <wp:extent cx="2147582" cy="2677098"/>
                  <wp:effectExtent l="0" t="0" r="5080" b="9525"/>
                  <wp:docPr id="6" name="Рисунок 6" descr="cat_matros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t_matrosk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229" cy="268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33A" w:rsidRPr="00EC3789" w:rsidTr="008D4D11">
        <w:tc>
          <w:tcPr>
            <w:tcW w:w="4785" w:type="dxa"/>
          </w:tcPr>
          <w:p w:rsidR="00F7433A" w:rsidRPr="00EC3789" w:rsidRDefault="00040BBC" w:rsidP="00040B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89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AAA1EE6" wp14:editId="1B704B67">
                  <wp:extent cx="2566931" cy="3594842"/>
                  <wp:effectExtent l="0" t="0" r="5080" b="5715"/>
                  <wp:docPr id="7" name="Рисунок 7" descr="cat_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t_t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651" cy="3598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7433A" w:rsidRPr="00EC3789" w:rsidRDefault="00040BBC" w:rsidP="00040B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8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Кот Том</w:t>
            </w:r>
            <w:r w:rsidRPr="00EC3789">
              <w:rPr>
                <w:rFonts w:ascii="Times New Roman" w:hAnsi="Times New Roman" w:cs="Times New Roman"/>
                <w:sz w:val="24"/>
                <w:szCs w:val="24"/>
              </w:rPr>
              <w:t xml:space="preserve"> — герой мультфильма "Том и Джерри". Том - кот серо-голубого окраса, гоняющийся за мышонком Джерри. Полное имя Томас Джеймс </w:t>
            </w:r>
            <w:proofErr w:type="spellStart"/>
            <w:r w:rsidRPr="00EC3789">
              <w:rPr>
                <w:rFonts w:ascii="Times New Roman" w:hAnsi="Times New Roman" w:cs="Times New Roman"/>
                <w:sz w:val="24"/>
                <w:szCs w:val="24"/>
              </w:rPr>
              <w:t>Джаспер</w:t>
            </w:r>
            <w:proofErr w:type="spellEnd"/>
            <w:r w:rsidRPr="00EC3789">
              <w:rPr>
                <w:rFonts w:ascii="Times New Roman" w:hAnsi="Times New Roman" w:cs="Times New Roman"/>
                <w:sz w:val="24"/>
                <w:szCs w:val="24"/>
              </w:rPr>
              <w:t>. Том является типичным домашним котом — любит долго спать, вкусно есть, проявляет интерес к знакомым кошечкам. Своей прямой обязанностью — ловлей мышей - занимается редко и неохотно, чаще всего после того, как хозяйка его отругает за лень. Том умеет первоклассно играть на фортепиано, контрабасе, гитаре и даже мастерски дирижирует целым симфоническим оркестром. Умеет читать, порой слушает радио и смотрит телевизор.</w:t>
            </w:r>
          </w:p>
        </w:tc>
      </w:tr>
    </w:tbl>
    <w:p w:rsidR="00704BD4" w:rsidRPr="00EC3789" w:rsidRDefault="00C605CA" w:rsidP="00C605CA">
      <w:pPr>
        <w:pStyle w:val="a3"/>
        <w:spacing w:line="360" w:lineRule="auto"/>
        <w:jc w:val="both"/>
        <w:rPr>
          <w:b/>
        </w:rPr>
      </w:pPr>
      <w:r w:rsidRPr="00EC3789">
        <w:rPr>
          <w:b/>
        </w:rPr>
        <w:t>Афоризмы  о кошках.</w:t>
      </w:r>
    </w:p>
    <w:p w:rsidR="00C605CA" w:rsidRPr="00EC3789" w:rsidRDefault="00C605CA" w:rsidP="00C605CA">
      <w:pPr>
        <w:pStyle w:val="a3"/>
        <w:spacing w:line="360" w:lineRule="auto"/>
        <w:jc w:val="both"/>
        <w:rPr>
          <w:b/>
        </w:rPr>
      </w:pPr>
      <w:r w:rsidRPr="00EC3789">
        <w:t xml:space="preserve">"Кошки самим свои существованием опровергают утверждение, что все на свете создано для человека." </w:t>
      </w:r>
      <w:r w:rsidRPr="00EC3789">
        <w:rPr>
          <w:i/>
          <w:iCs/>
        </w:rPr>
        <w:t>Пол Грэй</w:t>
      </w:r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"Женщины и кошки всегда поступают, как им заблагорассудится; мужчинам и собакам остается только расслабиться и смириться с таким положением вещей."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Роберт А. Хайнлайн</w:t>
      </w:r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 собак есть хозяева. У кошек - обслуживающий персонал."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неизв</w:t>
      </w:r>
      <w:proofErr w:type="spellEnd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автор</w:t>
      </w:r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"Когда-то наши предки поклонялись кошкам, как богам. Кошки помнят об этом до сих пор."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неизв</w:t>
      </w:r>
      <w:proofErr w:type="spellEnd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автор</w:t>
      </w: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"Кошки - известные мастера хорошо устраиваться."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Джеймс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Хэрриот</w:t>
      </w:r>
      <w:proofErr w:type="spellEnd"/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"Очарование кошки - в ее самодостаточности."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Чарлз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Хортон</w:t>
      </w:r>
      <w:proofErr w:type="spellEnd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Кули</w:t>
      </w:r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 точки зрения кошки, самое уютное место в доме - это место, на котором в данный момент сидит хозяин."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неизв</w:t>
      </w:r>
      <w:proofErr w:type="spellEnd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автор</w:t>
      </w:r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"Обыкновенных кошек не бывает."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Колетт</w:t>
      </w:r>
      <w:proofErr w:type="spellEnd"/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"Когда кошка находится по ту сторону двери, ей хочется быть по эту, и наоборот. Но чаще всего ей хочется быть сразу и там, и здесь."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Луис Ф.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Камьюти</w:t>
      </w:r>
      <w:proofErr w:type="spellEnd"/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"Чтобы ладить с кошкой, к ней нужно относиться, как к равной, а еще лучше - как к главной, каковой она себя и считает."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Элизабет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Петерс</w:t>
      </w:r>
      <w:proofErr w:type="spellEnd"/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"Кошачье мурлыканье - самый умиротворяющий звук на свете."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неизв</w:t>
      </w:r>
      <w:proofErr w:type="spellEnd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автор</w:t>
      </w:r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"Если у вас есть кошка, вы возвращаетесь не в дом, а домой."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Пэм</w:t>
      </w:r>
      <w:proofErr w:type="spellEnd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Браун</w:t>
      </w:r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"Человек культурен настолько, насколько он способен понять кошку."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Бернард Шоу</w:t>
      </w:r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"Только кошки знают, как получить пищу без труда, жилище без замка и любовь без треволнений."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У. Л. Джордж</w:t>
      </w:r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"Время вечернего чая - время, когда каждый кот царит в своем доме и когда одиночество царит в том доме, где нет кота."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Урсула Морей Уильямс</w:t>
      </w:r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"Кошка - крошечный лев, который любит мышей, ненавидит собак и покровительствует человеку."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Оливер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Херфорд</w:t>
      </w:r>
      <w:proofErr w:type="spellEnd"/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"Даже самое маленькое из кошачьих - совершенство."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Леонардо да Винчи</w:t>
      </w:r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"Отношения между кошкой и человеком намного ближе, чем они могут быть между двумя кошками."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Профессор Пауль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Лейхаузен</w:t>
      </w:r>
      <w:proofErr w:type="spellEnd"/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"Чужая душа - потемки, ну а кошачья - тем более."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А.П.Чехов</w:t>
      </w:r>
      <w:proofErr w:type="spellEnd"/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"Собака, если ее позвать, прибежит; кошка - примет к сведению."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Мэри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Блай</w:t>
      </w:r>
      <w:proofErr w:type="spellEnd"/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"Только любители кошек знают, что такое всегда теплая, роскошная, меховая грелка."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Сюзанн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Миллен</w:t>
      </w:r>
      <w:proofErr w:type="spellEnd"/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"Если ты толст и неуклюж, принимай изящные позы. Это золотое правило известно даже кошкам."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Джон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Уэйтс</w:t>
      </w:r>
      <w:proofErr w:type="spellEnd"/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"Кошка постарается удержаться на ваших коленях, даже когда вы встаете со стула. До последней минуты она надеется, что у вас проснется совесть, и вы сядете обратно."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Пэм</w:t>
      </w:r>
      <w:proofErr w:type="spellEnd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Браун</w:t>
      </w:r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"Иногда обругаешь кошку, взглянешь на нее, и возникает неприятное ощущение, будто она поняла все до последнего слова. И запомнила."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Шарлотта Грей</w:t>
      </w:r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"Кошка мечтала о крыльях: ей хотелось попробовать летучих мышей."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Эмиль Кроткий</w:t>
      </w:r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"Собрать стадо из баранов легко, трудно собрать стадо из кошек."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Сергей </w:t>
      </w:r>
      <w:proofErr w:type="spellStart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Капица</w:t>
      </w:r>
      <w:proofErr w:type="spellEnd"/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C605CA" w:rsidRPr="00EC3789" w:rsidRDefault="00C605CA" w:rsidP="00C605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"Когда мы с кошкой играем, еще вопрос, кто с кем играет - я с ней или она со мной."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Мишель де Монтень</w:t>
      </w:r>
    </w:p>
    <w:p w:rsidR="00704BD4" w:rsidRPr="000845EF" w:rsidRDefault="00C605CA" w:rsidP="000845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люблю свиней. Собаки смотрят на нас снизу вверх. Кошки смотрят на нас сверху вниз. Свиньи обращаются с нами, как с равными." </w:t>
      </w:r>
      <w:r w:rsidRPr="00EC3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У. Черчилль</w:t>
      </w:r>
    </w:p>
    <w:p w:rsidR="00D37A61" w:rsidRPr="00EC3789" w:rsidRDefault="00D37A61" w:rsidP="002F75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3789">
        <w:rPr>
          <w:rFonts w:ascii="Times New Roman" w:hAnsi="Times New Roman" w:cs="Times New Roman"/>
          <w:b/>
          <w:sz w:val="24"/>
          <w:szCs w:val="24"/>
        </w:rPr>
        <w:t>И</w:t>
      </w:r>
      <w:r w:rsidR="00157EB8" w:rsidRPr="00EC3789">
        <w:rPr>
          <w:rFonts w:ascii="Times New Roman" w:hAnsi="Times New Roman" w:cs="Times New Roman"/>
          <w:b/>
          <w:sz w:val="24"/>
          <w:szCs w:val="24"/>
        </w:rPr>
        <w:t xml:space="preserve">нтересные факты о кошках </w:t>
      </w:r>
    </w:p>
    <w:p w:rsidR="00EC3789" w:rsidRDefault="00157EB8" w:rsidP="00157EB8">
      <w:pPr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- Каждая кошка обладает уникальным рисунком на носу. Он является таким же индивидуальным как у человека отпечатки пальцев; </w:t>
      </w:r>
      <w:r w:rsidRPr="00EC3789">
        <w:rPr>
          <w:rFonts w:ascii="Times New Roman" w:hAnsi="Times New Roman" w:cs="Times New Roman"/>
          <w:sz w:val="24"/>
          <w:szCs w:val="24"/>
        </w:rPr>
        <w:br/>
        <w:t>- Сердце у кошки за минуту совершает примерно 110 - 140 ударов, получается, оно бьется в 2 раза быстрее, чем у человека;</w:t>
      </w:r>
    </w:p>
    <w:p w:rsidR="00EB6EC2" w:rsidRPr="00EC3789" w:rsidRDefault="00157EB8" w:rsidP="00157EB8">
      <w:pPr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- Самой маленькой кошкой считается сингапурская кошка, кот данной породы весит примерно три килограмма, а кошка – не более двух килограммов. А самым большим представителем кошачьих является тигр, его вес достигает </w:t>
      </w:r>
      <w:smartTag w:uri="urn:schemas-microsoft-com:office:smarttags" w:element="metricconverter">
        <w:smartTagPr>
          <w:attr w:name="ProductID" w:val="300 килограммов"/>
        </w:smartTagPr>
        <w:r w:rsidRPr="00EC3789">
          <w:rPr>
            <w:rFonts w:ascii="Times New Roman" w:hAnsi="Times New Roman" w:cs="Times New Roman"/>
            <w:sz w:val="24"/>
            <w:szCs w:val="24"/>
          </w:rPr>
          <w:t>300 килограммов</w:t>
        </w:r>
      </w:smartTag>
      <w:r w:rsidRPr="00EC37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6EC2" w:rsidRPr="00EC3789" w:rsidRDefault="00157EB8" w:rsidP="00157EB8">
      <w:pPr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- В некоторых странах кошки получают пенсионное обеспечение. К примеру, в Австрии, коту, который охраняет склад зерна, положена пенсия. Только, стоит заметить, что не в денежном размере, а в продуктовом, то есть мясо, бульон, молоко; </w:t>
      </w:r>
    </w:p>
    <w:p w:rsidR="00EC3789" w:rsidRDefault="00157EB8" w:rsidP="00157EB8">
      <w:pPr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- Отличие домашних кошек от диких заключается в том, что при ходьбе хвост у домашних всегда почти расположен вертикально, а у дикой кошки, как правило, он находится в горизонтальном положении; </w:t>
      </w:r>
    </w:p>
    <w:p w:rsidR="00704BD4" w:rsidRPr="00EC3789" w:rsidRDefault="00157EB8" w:rsidP="00157EB8">
      <w:pPr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- Когда кошки мяукают, они пытаются поговорить с Вами, а не со своими собратьями, потому как друг с другом, таким образом, кошки не умеют общаться; </w:t>
      </w:r>
      <w:r w:rsidRPr="00EC3789">
        <w:rPr>
          <w:rFonts w:ascii="Times New Roman" w:hAnsi="Times New Roman" w:cs="Times New Roman"/>
          <w:sz w:val="24"/>
          <w:szCs w:val="24"/>
        </w:rPr>
        <w:br/>
        <w:t xml:space="preserve">Не стоит удивляться тому, что у кошки меняется настроение, также как у вас. Дело в том, что кошки являются очень чуткими натурами и могут чувствовать настроение хозяина; </w:t>
      </w:r>
    </w:p>
    <w:p w:rsidR="00EB6EC2" w:rsidRPr="00EC3789" w:rsidRDefault="00157EB8" w:rsidP="00157EB8">
      <w:pPr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- Тело кошки состоит из 517 мускулов и 290 костей, поэтому кошки обладают грациозностью; </w:t>
      </w:r>
    </w:p>
    <w:p w:rsidR="00934927" w:rsidRPr="00EC3789" w:rsidRDefault="00157EB8" w:rsidP="00157EB8">
      <w:pPr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- Все кошки обладают отличным слухом, ухо этих </w:t>
      </w:r>
      <w:r w:rsidR="002F753D" w:rsidRPr="00EC3789">
        <w:rPr>
          <w:rFonts w:ascii="Times New Roman" w:hAnsi="Times New Roman" w:cs="Times New Roman"/>
          <w:sz w:val="24"/>
          <w:szCs w:val="24"/>
        </w:rPr>
        <w:t>животных поворачивается на 180º</w:t>
      </w:r>
      <w:r w:rsidR="00934927" w:rsidRPr="00EC3789">
        <w:rPr>
          <w:rFonts w:ascii="Times New Roman" w:hAnsi="Times New Roman" w:cs="Times New Roman"/>
          <w:sz w:val="24"/>
          <w:szCs w:val="24"/>
        </w:rPr>
        <w:t>.</w:t>
      </w:r>
    </w:p>
    <w:p w:rsidR="00EC3789" w:rsidRDefault="00EC3789" w:rsidP="00157EB8">
      <w:pPr>
        <w:jc w:val="both"/>
        <w:rPr>
          <w:rFonts w:ascii="Times New Roman" w:hAnsi="Times New Roman"/>
          <w:b/>
          <w:sz w:val="24"/>
          <w:szCs w:val="24"/>
        </w:rPr>
      </w:pPr>
    </w:p>
    <w:p w:rsidR="000845EF" w:rsidRDefault="000845EF" w:rsidP="00157EB8">
      <w:pPr>
        <w:jc w:val="both"/>
        <w:rPr>
          <w:rFonts w:ascii="Times New Roman" w:hAnsi="Times New Roman"/>
          <w:b/>
          <w:sz w:val="24"/>
          <w:szCs w:val="24"/>
        </w:rPr>
      </w:pPr>
    </w:p>
    <w:p w:rsidR="000845EF" w:rsidRDefault="000845EF" w:rsidP="00157EB8">
      <w:pPr>
        <w:jc w:val="both"/>
        <w:rPr>
          <w:rFonts w:ascii="Times New Roman" w:hAnsi="Times New Roman"/>
          <w:b/>
          <w:sz w:val="24"/>
          <w:szCs w:val="24"/>
        </w:rPr>
      </w:pPr>
    </w:p>
    <w:p w:rsidR="002F753D" w:rsidRPr="00EC3789" w:rsidRDefault="002F753D" w:rsidP="00157E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789">
        <w:rPr>
          <w:rFonts w:ascii="Times New Roman" w:hAnsi="Times New Roman"/>
          <w:b/>
          <w:sz w:val="24"/>
          <w:szCs w:val="24"/>
        </w:rPr>
        <w:lastRenderedPageBreak/>
        <w:t>Хозяева о своих питомцах</w:t>
      </w:r>
    </w:p>
    <w:p w:rsidR="00B7755D" w:rsidRPr="00EC3789" w:rsidRDefault="00B7755D" w:rsidP="00B7755D">
      <w:pPr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>  Кошки - это самые "</w:t>
      </w:r>
      <w:proofErr w:type="spellStart"/>
      <w:r w:rsidRPr="00EC3789">
        <w:rPr>
          <w:rFonts w:ascii="Times New Roman" w:hAnsi="Times New Roman" w:cs="Times New Roman"/>
          <w:sz w:val="24"/>
          <w:szCs w:val="24"/>
        </w:rPr>
        <w:t>натыкабельные</w:t>
      </w:r>
      <w:proofErr w:type="spellEnd"/>
      <w:r w:rsidRPr="00EC3789">
        <w:rPr>
          <w:rFonts w:ascii="Times New Roman" w:hAnsi="Times New Roman" w:cs="Times New Roman"/>
          <w:sz w:val="24"/>
          <w:szCs w:val="24"/>
        </w:rPr>
        <w:t xml:space="preserve">" животные. По крайней мере те, которых я когда либо знала. Куда ни пойдешь в доме, обязательно наткнешься на кошку... Если собаки стремятся уступить дорогу человеку, то кошка обязательно встанет так, чтобы ты на нее налетел, а потом с возмущенным </w:t>
      </w:r>
      <w:proofErr w:type="spellStart"/>
      <w:r w:rsidRPr="00EC3789">
        <w:rPr>
          <w:rFonts w:ascii="Times New Roman" w:hAnsi="Times New Roman" w:cs="Times New Roman"/>
          <w:sz w:val="24"/>
          <w:szCs w:val="24"/>
        </w:rPr>
        <w:t>мявом</w:t>
      </w:r>
      <w:proofErr w:type="spellEnd"/>
      <w:r w:rsidRPr="00EC3789">
        <w:rPr>
          <w:rFonts w:ascii="Times New Roman" w:hAnsi="Times New Roman" w:cs="Times New Roman"/>
          <w:sz w:val="24"/>
          <w:szCs w:val="24"/>
        </w:rPr>
        <w:t xml:space="preserve"> "Куда </w:t>
      </w:r>
      <w:r w:rsidR="00D37A61" w:rsidRPr="00EC3789">
        <w:rPr>
          <w:rFonts w:ascii="Times New Roman" w:hAnsi="Times New Roman" w:cs="Times New Roman"/>
          <w:sz w:val="24"/>
          <w:szCs w:val="24"/>
        </w:rPr>
        <w:t>ид</w:t>
      </w:r>
      <w:r w:rsidRPr="00EC3789">
        <w:rPr>
          <w:rFonts w:ascii="Times New Roman" w:hAnsi="Times New Roman" w:cs="Times New Roman"/>
          <w:sz w:val="24"/>
          <w:szCs w:val="24"/>
        </w:rPr>
        <w:t>ешь, не видишь - Я тут стою" и "Помогите, л</w:t>
      </w:r>
      <w:r w:rsidR="00D37A61" w:rsidRPr="00EC3789">
        <w:rPr>
          <w:rFonts w:ascii="Times New Roman" w:hAnsi="Times New Roman" w:cs="Times New Roman"/>
          <w:sz w:val="24"/>
          <w:szCs w:val="24"/>
        </w:rPr>
        <w:t xml:space="preserve">юди добрые, убивают" унесется вдаль. Вот такие </w:t>
      </w:r>
      <w:proofErr w:type="spellStart"/>
      <w:r w:rsidR="00D37A61" w:rsidRPr="00EC3789">
        <w:rPr>
          <w:rFonts w:ascii="Times New Roman" w:hAnsi="Times New Roman" w:cs="Times New Roman"/>
          <w:sz w:val="24"/>
          <w:szCs w:val="24"/>
        </w:rPr>
        <w:t>драм</w:t>
      </w:r>
      <w:r w:rsidRPr="00EC3789">
        <w:rPr>
          <w:rFonts w:ascii="Times New Roman" w:hAnsi="Times New Roman" w:cs="Times New Roman"/>
          <w:sz w:val="24"/>
          <w:szCs w:val="24"/>
        </w:rPr>
        <w:t>актрисы</w:t>
      </w:r>
      <w:proofErr w:type="spellEnd"/>
      <w:r w:rsidRPr="00EC3789">
        <w:rPr>
          <w:rFonts w:ascii="Times New Roman" w:hAnsi="Times New Roman" w:cs="Times New Roman"/>
          <w:sz w:val="24"/>
          <w:szCs w:val="24"/>
        </w:rPr>
        <w:t>.</w:t>
      </w:r>
    </w:p>
    <w:p w:rsidR="00B7755D" w:rsidRPr="00EC3789" w:rsidRDefault="00B7755D" w:rsidP="00B7755D">
      <w:pPr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 xml:space="preserve">  Как известно, кошки любят сидеть выше всех. Наша Соня любит залезть на шкаф над нашим диваном, и оттуда на всех посматривать. С тех пор, как вместо дивана у нас остались только спинка от этого дивана, Соня просит кого-нибудь помочь ей забраться либо спуститься со шкафа. Однажды вечером ее на этот шкаф посадили, а когда решили ложиться спать, кошка спускаться вниз не захотела, отмахалась когтистой лапой. Сидела она там, сидела, но природа взяла свое... И эта бомба в 3 часа ночи с </w:t>
      </w:r>
      <w:smartTag w:uri="urn:schemas-microsoft-com:office:smarttags" w:element="metricconverter">
        <w:smartTagPr>
          <w:attr w:name="ProductID" w:val="2,5 метров"/>
        </w:smartTagPr>
        <w:r w:rsidRPr="00EC3789">
          <w:rPr>
            <w:rFonts w:ascii="Times New Roman" w:hAnsi="Times New Roman" w:cs="Times New Roman"/>
            <w:sz w:val="24"/>
            <w:szCs w:val="24"/>
          </w:rPr>
          <w:t>2,5 метров</w:t>
        </w:r>
      </w:smartTag>
      <w:r w:rsidRPr="00EC3789">
        <w:rPr>
          <w:rFonts w:ascii="Times New Roman" w:hAnsi="Times New Roman" w:cs="Times New Roman"/>
          <w:sz w:val="24"/>
          <w:szCs w:val="24"/>
        </w:rPr>
        <w:t xml:space="preserve"> упала мне на живот.. Как я радовалась! Больше вечером на шкаф ее не пускаем.</w:t>
      </w:r>
    </w:p>
    <w:p w:rsidR="00B7755D" w:rsidRPr="00EC3789" w:rsidRDefault="00B7755D" w:rsidP="00B7755D">
      <w:pPr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>  То, что я когда-то заразилась лишаем от бездомной кошки, я уже упоминала, ну да ничего, пускай и тут побудет.</w:t>
      </w:r>
    </w:p>
    <w:p w:rsidR="00B7755D" w:rsidRPr="00EC3789" w:rsidRDefault="00B7755D" w:rsidP="00B7755D">
      <w:pPr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>  Я верю, что когда-нибудь меня найдет "моя" кошка. Это не мы выбирает животных, они находят нас. Возможно, она еще не родилась... но однажды мы встретимся, и мой дом наполнится кошачьей радостью</w:t>
      </w:r>
      <w:r w:rsidR="00704BD4" w:rsidRPr="00EC3789">
        <w:rPr>
          <w:rFonts w:ascii="Times New Roman" w:hAnsi="Times New Roman" w:cs="Times New Roman"/>
          <w:sz w:val="24"/>
          <w:szCs w:val="24"/>
        </w:rPr>
        <w:t>.</w:t>
      </w:r>
      <w:r w:rsidRPr="00EC3789">
        <w:rPr>
          <w:rFonts w:ascii="Times New Roman" w:hAnsi="Times New Roman" w:cs="Times New Roman"/>
          <w:sz w:val="24"/>
          <w:szCs w:val="24"/>
        </w:rPr>
        <w:t xml:space="preserve">  Вот такая у меня </w:t>
      </w:r>
      <w:r w:rsidR="00D37A61" w:rsidRPr="00EC3789">
        <w:rPr>
          <w:rFonts w:ascii="Times New Roman" w:hAnsi="Times New Roman" w:cs="Times New Roman"/>
          <w:sz w:val="24"/>
          <w:szCs w:val="24"/>
        </w:rPr>
        <w:t>мечт</w:t>
      </w:r>
      <w:r w:rsidRPr="00EC3789">
        <w:rPr>
          <w:rFonts w:ascii="Times New Roman" w:hAnsi="Times New Roman" w:cs="Times New Roman"/>
          <w:sz w:val="24"/>
          <w:szCs w:val="24"/>
        </w:rPr>
        <w:t>а.</w:t>
      </w:r>
    </w:p>
    <w:p w:rsidR="00B7755D" w:rsidRPr="00EC3789" w:rsidRDefault="00B7755D" w:rsidP="00B7755D">
      <w:pPr>
        <w:jc w:val="both"/>
        <w:rPr>
          <w:rFonts w:ascii="Times New Roman" w:hAnsi="Times New Roman" w:cs="Times New Roman"/>
          <w:sz w:val="24"/>
          <w:szCs w:val="24"/>
        </w:rPr>
      </w:pPr>
      <w:r w:rsidRPr="00EC3789">
        <w:rPr>
          <w:rFonts w:ascii="Times New Roman" w:hAnsi="Times New Roman" w:cs="Times New Roman"/>
          <w:sz w:val="24"/>
          <w:szCs w:val="24"/>
        </w:rPr>
        <w:t>  Всегда восхищалась большими кошками и завидовала дрессировщикам, они могли прикоснуться к этим красавцам.</w:t>
      </w:r>
    </w:p>
    <w:p w:rsidR="00157EB8" w:rsidRPr="00EC3789" w:rsidRDefault="00157EB8" w:rsidP="009E1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7EB8" w:rsidRPr="00EC3789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21" w:rsidRDefault="00CB0D21" w:rsidP="006977BB">
      <w:pPr>
        <w:spacing w:after="0" w:line="240" w:lineRule="auto"/>
      </w:pPr>
      <w:r>
        <w:separator/>
      </w:r>
    </w:p>
  </w:endnote>
  <w:endnote w:type="continuationSeparator" w:id="0">
    <w:p w:rsidR="00CB0D21" w:rsidRDefault="00CB0D21" w:rsidP="0069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051048"/>
      <w:docPartObj>
        <w:docPartGallery w:val="Page Numbers (Bottom of Page)"/>
        <w:docPartUnique/>
      </w:docPartObj>
    </w:sdtPr>
    <w:sdtEndPr/>
    <w:sdtContent>
      <w:p w:rsidR="006977BB" w:rsidRDefault="006977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1E1">
          <w:rPr>
            <w:noProof/>
          </w:rPr>
          <w:t>17</w:t>
        </w:r>
        <w:r>
          <w:fldChar w:fldCharType="end"/>
        </w:r>
      </w:p>
    </w:sdtContent>
  </w:sdt>
  <w:p w:rsidR="006977BB" w:rsidRDefault="006977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21" w:rsidRDefault="00CB0D21" w:rsidP="006977BB">
      <w:pPr>
        <w:spacing w:after="0" w:line="240" w:lineRule="auto"/>
      </w:pPr>
      <w:r>
        <w:separator/>
      </w:r>
    </w:p>
  </w:footnote>
  <w:footnote w:type="continuationSeparator" w:id="0">
    <w:p w:rsidR="00CB0D21" w:rsidRDefault="00CB0D21" w:rsidP="00697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8F1"/>
    <w:multiLevelType w:val="hybridMultilevel"/>
    <w:tmpl w:val="7124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070EB"/>
    <w:multiLevelType w:val="multilevel"/>
    <w:tmpl w:val="6C380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E653325"/>
    <w:multiLevelType w:val="hybridMultilevel"/>
    <w:tmpl w:val="7124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460E1"/>
    <w:multiLevelType w:val="hybridMultilevel"/>
    <w:tmpl w:val="B2E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D7F33"/>
    <w:multiLevelType w:val="hybridMultilevel"/>
    <w:tmpl w:val="0FC8E1B6"/>
    <w:lvl w:ilvl="0" w:tplc="53E88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E5949"/>
    <w:multiLevelType w:val="hybridMultilevel"/>
    <w:tmpl w:val="FAAC4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C4"/>
    <w:rsid w:val="000014BA"/>
    <w:rsid w:val="00040BBC"/>
    <w:rsid w:val="000845EF"/>
    <w:rsid w:val="0009638E"/>
    <w:rsid w:val="000B5CE8"/>
    <w:rsid w:val="000D2931"/>
    <w:rsid w:val="000E01C4"/>
    <w:rsid w:val="0015188A"/>
    <w:rsid w:val="00157EB8"/>
    <w:rsid w:val="001C7D29"/>
    <w:rsid w:val="001D1BBB"/>
    <w:rsid w:val="00221BC4"/>
    <w:rsid w:val="002F753D"/>
    <w:rsid w:val="00301D0A"/>
    <w:rsid w:val="00356DC2"/>
    <w:rsid w:val="003C1657"/>
    <w:rsid w:val="003E2DD9"/>
    <w:rsid w:val="0040299E"/>
    <w:rsid w:val="00415E58"/>
    <w:rsid w:val="0048454B"/>
    <w:rsid w:val="004C1091"/>
    <w:rsid w:val="004E5716"/>
    <w:rsid w:val="00554445"/>
    <w:rsid w:val="005D1494"/>
    <w:rsid w:val="006673FF"/>
    <w:rsid w:val="006977BB"/>
    <w:rsid w:val="006D4753"/>
    <w:rsid w:val="00704BD4"/>
    <w:rsid w:val="007051E1"/>
    <w:rsid w:val="0072117C"/>
    <w:rsid w:val="00723F34"/>
    <w:rsid w:val="00727784"/>
    <w:rsid w:val="00756DFC"/>
    <w:rsid w:val="00796196"/>
    <w:rsid w:val="007F458F"/>
    <w:rsid w:val="008021B0"/>
    <w:rsid w:val="008340BF"/>
    <w:rsid w:val="00834415"/>
    <w:rsid w:val="008B35AF"/>
    <w:rsid w:val="008C5741"/>
    <w:rsid w:val="008D4D11"/>
    <w:rsid w:val="00934927"/>
    <w:rsid w:val="0095135E"/>
    <w:rsid w:val="00960856"/>
    <w:rsid w:val="009900AD"/>
    <w:rsid w:val="009E1A24"/>
    <w:rsid w:val="00A41ECE"/>
    <w:rsid w:val="00A50966"/>
    <w:rsid w:val="00A80C44"/>
    <w:rsid w:val="00B05EB4"/>
    <w:rsid w:val="00B16753"/>
    <w:rsid w:val="00B2094B"/>
    <w:rsid w:val="00B7755D"/>
    <w:rsid w:val="00C605CA"/>
    <w:rsid w:val="00CB0D21"/>
    <w:rsid w:val="00CB288D"/>
    <w:rsid w:val="00D37A61"/>
    <w:rsid w:val="00D86A14"/>
    <w:rsid w:val="00E65A01"/>
    <w:rsid w:val="00EB6EC2"/>
    <w:rsid w:val="00EC3789"/>
    <w:rsid w:val="00EC6459"/>
    <w:rsid w:val="00F419D4"/>
    <w:rsid w:val="00F7433A"/>
    <w:rsid w:val="00FA4DD4"/>
    <w:rsid w:val="00F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E01C4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1C4"/>
    <w:rPr>
      <w:rFonts w:ascii="Verdana" w:eastAsia="Times New Roman" w:hAnsi="Verdana" w:cs="Times New Roman"/>
      <w:b/>
      <w:bCs/>
      <w:color w:val="000000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rsid w:val="0015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157EB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7BB"/>
  </w:style>
  <w:style w:type="paragraph" w:styleId="a7">
    <w:name w:val="footer"/>
    <w:basedOn w:val="a"/>
    <w:link w:val="a8"/>
    <w:uiPriority w:val="99"/>
    <w:unhideWhenUsed/>
    <w:rsid w:val="0069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7BB"/>
  </w:style>
  <w:style w:type="paragraph" w:styleId="a9">
    <w:name w:val="List Paragraph"/>
    <w:basedOn w:val="a"/>
    <w:uiPriority w:val="34"/>
    <w:qFormat/>
    <w:rsid w:val="00934927"/>
    <w:pPr>
      <w:ind w:left="720"/>
      <w:contextualSpacing/>
    </w:pPr>
  </w:style>
  <w:style w:type="table" w:styleId="aa">
    <w:name w:val="Table Grid"/>
    <w:basedOn w:val="a1"/>
    <w:uiPriority w:val="59"/>
    <w:rsid w:val="00F7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7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433A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F7433A"/>
    <w:rPr>
      <w:b/>
      <w:bCs/>
    </w:rPr>
  </w:style>
  <w:style w:type="character" w:styleId="ae">
    <w:name w:val="Emphasis"/>
    <w:basedOn w:val="a0"/>
    <w:uiPriority w:val="20"/>
    <w:qFormat/>
    <w:rsid w:val="00B209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E01C4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1C4"/>
    <w:rPr>
      <w:rFonts w:ascii="Verdana" w:eastAsia="Times New Roman" w:hAnsi="Verdana" w:cs="Times New Roman"/>
      <w:b/>
      <w:bCs/>
      <w:color w:val="000000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rsid w:val="0015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157EB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7BB"/>
  </w:style>
  <w:style w:type="paragraph" w:styleId="a7">
    <w:name w:val="footer"/>
    <w:basedOn w:val="a"/>
    <w:link w:val="a8"/>
    <w:uiPriority w:val="99"/>
    <w:unhideWhenUsed/>
    <w:rsid w:val="0069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7BB"/>
  </w:style>
  <w:style w:type="paragraph" w:styleId="a9">
    <w:name w:val="List Paragraph"/>
    <w:basedOn w:val="a"/>
    <w:uiPriority w:val="34"/>
    <w:qFormat/>
    <w:rsid w:val="00934927"/>
    <w:pPr>
      <w:ind w:left="720"/>
      <w:contextualSpacing/>
    </w:pPr>
  </w:style>
  <w:style w:type="table" w:styleId="aa">
    <w:name w:val="Table Grid"/>
    <w:basedOn w:val="a1"/>
    <w:uiPriority w:val="59"/>
    <w:rsid w:val="00F7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7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433A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F7433A"/>
    <w:rPr>
      <w:b/>
      <w:bCs/>
    </w:rPr>
  </w:style>
  <w:style w:type="character" w:styleId="ae">
    <w:name w:val="Emphasis"/>
    <w:basedOn w:val="a0"/>
    <w:uiPriority w:val="20"/>
    <w:qFormat/>
    <w:rsid w:val="00B209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9</cp:revision>
  <dcterms:created xsi:type="dcterms:W3CDTF">2013-03-13T17:50:00Z</dcterms:created>
  <dcterms:modified xsi:type="dcterms:W3CDTF">2014-02-28T04:38:00Z</dcterms:modified>
</cp:coreProperties>
</file>