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49" w:rsidRDefault="00AB05AD" w:rsidP="00AB05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игра ко дню влюблённых</w:t>
      </w:r>
    </w:p>
    <w:p w:rsidR="00AB05AD" w:rsidRPr="00AB05AD" w:rsidRDefault="00AB05AD" w:rsidP="00AB05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5AD">
        <w:rPr>
          <w:rFonts w:ascii="Times New Roman" w:hAnsi="Times New Roman" w:cs="Times New Roman"/>
          <w:sz w:val="28"/>
          <w:szCs w:val="28"/>
        </w:rPr>
        <w:t xml:space="preserve"> Назовите литературные пары влюблённых.</w:t>
      </w:r>
    </w:p>
    <w:p w:rsidR="00AB05AD" w:rsidRDefault="00AB05AD" w:rsidP="00AB0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0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ринг.</w:t>
      </w:r>
    </w:p>
    <w:p w:rsidR="00AB05AD" w:rsidRDefault="00AB05AD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литературных произведениях девушка первой признаётся в любви?</w:t>
      </w:r>
    </w:p>
    <w:p w:rsidR="00AB05AD" w:rsidRDefault="00AB05AD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Какому литературному герою принадлежат слова: «Не хочу учиться, хочу жениться!»?</w:t>
      </w:r>
    </w:p>
    <w:p w:rsidR="00AB05AD" w:rsidRDefault="00AB05AD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романа отрицал любовь, а сам вдруг влюбился и ничего не мог с этим поделать?</w:t>
      </w:r>
    </w:p>
    <w:p w:rsidR="00AB05AD" w:rsidRDefault="00AB05AD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посвящено стихотворение А.С. Пушкина «</w:t>
      </w:r>
      <w:r w:rsidR="003720EB">
        <w:rPr>
          <w:rFonts w:ascii="Times New Roman" w:hAnsi="Times New Roman" w:cs="Times New Roman"/>
          <w:sz w:val="28"/>
          <w:szCs w:val="28"/>
        </w:rPr>
        <w:t>Я помню чудное мгновенье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20EB">
        <w:rPr>
          <w:rFonts w:ascii="Times New Roman" w:hAnsi="Times New Roman" w:cs="Times New Roman"/>
          <w:sz w:val="28"/>
          <w:szCs w:val="28"/>
        </w:rPr>
        <w:t>?</w:t>
      </w:r>
    </w:p>
    <w:p w:rsidR="003720EB" w:rsidRDefault="003720EB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русский писатель проверял своих героев на способность любить, а, если они не выдерживали этого испытания, наказывал?</w:t>
      </w:r>
    </w:p>
    <w:p w:rsidR="003720EB" w:rsidRDefault="003720EB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наизусть стихотворение о любви.</w:t>
      </w:r>
    </w:p>
    <w:p w:rsidR="003720EB" w:rsidRDefault="003720EB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девушки, которую похитил геро</w:t>
      </w:r>
      <w:r w:rsidR="00026CD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романа</w:t>
      </w:r>
      <w:r w:rsidR="00026CDA">
        <w:rPr>
          <w:rFonts w:ascii="Times New Roman" w:hAnsi="Times New Roman" w:cs="Times New Roman"/>
          <w:sz w:val="28"/>
          <w:szCs w:val="28"/>
        </w:rPr>
        <w:t>, долго добивался её любви, и, как только она ответила ему взаимностью, стал относиться к ней с холодностью и равнодушием.</w:t>
      </w:r>
    </w:p>
    <w:p w:rsidR="003720EB" w:rsidRDefault="003720EB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небольшое прозаическое произведение, героиня которого призналась молодому человеку в любви, получив отказ, уехала, а тот всю жизнь её искал, поздно поняв, что это и есть его счастье, но так и не нашёл.</w:t>
      </w:r>
    </w:p>
    <w:p w:rsidR="003720EB" w:rsidRDefault="003720EB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героиню русской народной сказки, которую женихи пытаются рассмешить?</w:t>
      </w:r>
    </w:p>
    <w:p w:rsidR="00AB2C7E" w:rsidRDefault="00AB2C7E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земноводное превратилась героиня одной  русской народной сказки?</w:t>
      </w:r>
    </w:p>
    <w:p w:rsidR="00AB2C7E" w:rsidRDefault="00AB2C7E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звали героиню сказки Бажова, возлюбленный которой вытачивал внутри горы каменный цветок?</w:t>
      </w:r>
    </w:p>
    <w:p w:rsidR="00AB2C7E" w:rsidRDefault="00AB2C7E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произведении Н.В. Гоголя герой верхом на чёрте отправляется к самой царице за черевичками для своей возлюбленной?</w:t>
      </w:r>
    </w:p>
    <w:p w:rsidR="00AB2C7E" w:rsidRDefault="00AB2C7E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пьесы стали крылатыми: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 не наблюдают!»?</w:t>
      </w:r>
    </w:p>
    <w:p w:rsidR="00AB2C7E" w:rsidRDefault="00AB2C7E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Героиня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литературной сказки носила в кармане мужа мальчика-с-пальчика?</w:t>
      </w:r>
    </w:p>
    <w:p w:rsidR="003720EB" w:rsidRDefault="00AB2C7E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пьесе известного русского драматурга имя героини в переводе с греческого </w:t>
      </w:r>
      <w:r w:rsidR="007A680B">
        <w:rPr>
          <w:rFonts w:ascii="Times New Roman" w:hAnsi="Times New Roman" w:cs="Times New Roman"/>
          <w:sz w:val="28"/>
          <w:szCs w:val="28"/>
        </w:rPr>
        <w:t>обозначает слово «чайка»?</w:t>
      </w:r>
    </w:p>
    <w:p w:rsidR="007A680B" w:rsidRDefault="007A680B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героиню известной сказки, которую хотели выдать замуж за крота?</w:t>
      </w:r>
    </w:p>
    <w:p w:rsidR="007A680B" w:rsidRDefault="007A680B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героини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известной сказки проверяли с помощью плода бобового растения?</w:t>
      </w:r>
    </w:p>
    <w:p w:rsidR="007A680B" w:rsidRDefault="007A680B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произведение и его автора по цитате: «Грузинка узкою тропой…».</w:t>
      </w:r>
    </w:p>
    <w:p w:rsidR="007A680B" w:rsidRDefault="007A680B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Героиню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сказки жених нашёл с помощью туфельки?</w:t>
      </w:r>
    </w:p>
    <w:p w:rsidR="007A680B" w:rsidRDefault="007A680B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известный русский писатель всю жизнь был влюблён в замужнюю женщину?</w:t>
      </w:r>
    </w:p>
    <w:p w:rsidR="007A680B" w:rsidRPr="00AB05AD" w:rsidRDefault="007A680B" w:rsidP="00AB05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известный русский поэт женился по расчёту на богатой женщине, чтобы после её смерти быть вместе с возлюбленной? Его мечта не сбылась, потому что возлюбленная умерла.</w:t>
      </w:r>
    </w:p>
    <w:p w:rsidR="00AB05AD" w:rsidRPr="00CF2310" w:rsidRDefault="00AB05AD" w:rsidP="00AB0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F2310">
        <w:rPr>
          <w:rFonts w:ascii="Times New Roman" w:hAnsi="Times New Roman" w:cs="Times New Roman"/>
          <w:sz w:val="28"/>
          <w:szCs w:val="28"/>
        </w:rPr>
        <w:t>. Попробуйте создать скульптуру любви.</w:t>
      </w:r>
    </w:p>
    <w:sectPr w:rsidR="00AB05AD" w:rsidRPr="00CF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2E9"/>
    <w:multiLevelType w:val="hybridMultilevel"/>
    <w:tmpl w:val="D3EA68F8"/>
    <w:lvl w:ilvl="0" w:tplc="929AC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4E0A"/>
    <w:multiLevelType w:val="hybridMultilevel"/>
    <w:tmpl w:val="5C02487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AD"/>
    <w:rsid w:val="00026CDA"/>
    <w:rsid w:val="003720EB"/>
    <w:rsid w:val="007A680B"/>
    <w:rsid w:val="00AB05AD"/>
    <w:rsid w:val="00AB2C7E"/>
    <w:rsid w:val="00AF0F49"/>
    <w:rsid w:val="00C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2013-03-31T11:57:00Z</dcterms:created>
  <dcterms:modified xsi:type="dcterms:W3CDTF">2013-03-31T12:58:00Z</dcterms:modified>
</cp:coreProperties>
</file>